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B291" w14:textId="65D001B4" w:rsidR="688E0FE6" w:rsidRDefault="688E0FE6" w:rsidP="688E0FE6">
      <w:pPr>
        <w:rPr>
          <w:b/>
          <w:bCs/>
          <w:sz w:val="28"/>
          <w:szCs w:val="28"/>
        </w:rPr>
      </w:pPr>
    </w:p>
    <w:p w14:paraId="2A5384DA" w14:textId="1A5FF78E" w:rsidR="00697099" w:rsidRDefault="00A50A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Aanmeld</w:t>
      </w:r>
      <w:r w:rsidR="00706704" w:rsidRPr="001F677F">
        <w:rPr>
          <w:b/>
          <w:bCs/>
          <w:sz w:val="28"/>
          <w:szCs w:val="28"/>
        </w:rPr>
        <w:t>formulier Wilskracht Zorg</w:t>
      </w:r>
    </w:p>
    <w:p w14:paraId="052CEE95" w14:textId="1C3CAB7E" w:rsidR="003D7811" w:rsidRDefault="00680738">
      <w:r w:rsidRPr="003D7811">
        <w:t>Formulier voor aanmelding bij Wilskracht Zorg.</w:t>
      </w:r>
      <w:r>
        <w:t xml:space="preserve"> </w:t>
      </w:r>
      <w:r w:rsidR="0055277C">
        <w:t xml:space="preserve">Aanmeldingen kunnen worden </w:t>
      </w:r>
      <w:proofErr w:type="spellStart"/>
      <w:r w:rsidR="0055277C">
        <w:t>voorbesproken</w:t>
      </w:r>
      <w:proofErr w:type="spellEnd"/>
      <w:r w:rsidR="0055277C">
        <w:t xml:space="preserve"> via 064</w:t>
      </w:r>
      <w:r w:rsidR="0084327F">
        <w:t>2</w:t>
      </w:r>
      <w:r>
        <w:t xml:space="preserve">596102. </w:t>
      </w:r>
      <w:r w:rsidR="003D7811" w:rsidRPr="003D7811">
        <w:t xml:space="preserve">Na </w:t>
      </w:r>
      <w:proofErr w:type="spellStart"/>
      <w:r w:rsidR="003D7811" w:rsidRPr="003D7811">
        <w:t>voorbespreken</w:t>
      </w:r>
      <w:proofErr w:type="spellEnd"/>
      <w:r w:rsidR="003D7811" w:rsidRPr="003D7811">
        <w:t xml:space="preserve"> casus en opsturen intakeformulier kan een intakegesprek gepland worden. Formulier graag invullen en met relevante verslaglegging opsturen naar </w:t>
      </w:r>
      <w:hyperlink r:id="rId9" w:history="1">
        <w:r w:rsidR="003D7811" w:rsidRPr="003D7811">
          <w:rPr>
            <w:rStyle w:val="Hyperlink"/>
          </w:rPr>
          <w:t>aanmeldteam@wilskrachtzorg.nl</w:t>
        </w:r>
      </w:hyperlink>
      <w:r w:rsidR="003D7811" w:rsidRPr="003D7811">
        <w:t xml:space="preserve">. </w:t>
      </w:r>
    </w:p>
    <w:p w14:paraId="0EA8E4C8" w14:textId="77777777" w:rsidR="0063689D" w:rsidRPr="003D7811" w:rsidRDefault="0063689D"/>
    <w:tbl>
      <w:tblPr>
        <w:tblStyle w:val="Tabelraster"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12"/>
      </w:tblGrid>
      <w:tr w:rsidR="00706704" w:rsidRPr="00B86A39" w14:paraId="1BEFCEFD" w14:textId="77777777" w:rsidTr="005835E0">
        <w:tc>
          <w:tcPr>
            <w:tcW w:w="3397" w:type="dxa"/>
          </w:tcPr>
          <w:p w14:paraId="611C5A2A" w14:textId="77777777" w:rsidR="00706704" w:rsidRPr="00B86A39" w:rsidRDefault="00706704" w:rsidP="00441F8D">
            <w:pPr>
              <w:rPr>
                <w:rFonts w:cs="Arial"/>
              </w:rPr>
            </w:pPr>
            <w:r w:rsidRPr="00B86A39">
              <w:rPr>
                <w:rFonts w:cs="Arial"/>
              </w:rPr>
              <w:t>Datum invullen</w:t>
            </w:r>
          </w:p>
        </w:tc>
        <w:tc>
          <w:tcPr>
            <w:tcW w:w="5812" w:type="dxa"/>
          </w:tcPr>
          <w:p w14:paraId="17BBD53A" w14:textId="77777777" w:rsidR="00706704" w:rsidRPr="00B86A39" w:rsidRDefault="00706704" w:rsidP="00441F8D">
            <w:pPr>
              <w:rPr>
                <w:rFonts w:cs="Arial"/>
              </w:rPr>
            </w:pPr>
          </w:p>
        </w:tc>
      </w:tr>
      <w:tr w:rsidR="00706704" w:rsidRPr="00B86A39" w14:paraId="3624F0E2" w14:textId="77777777" w:rsidTr="005835E0">
        <w:tc>
          <w:tcPr>
            <w:tcW w:w="3397" w:type="dxa"/>
          </w:tcPr>
          <w:p w14:paraId="59E48D3C" w14:textId="77777777" w:rsidR="00706704" w:rsidRPr="00B86A39" w:rsidRDefault="00706704" w:rsidP="00441F8D">
            <w:pPr>
              <w:rPr>
                <w:rFonts w:cs="Arial"/>
              </w:rPr>
            </w:pPr>
            <w:r w:rsidRPr="00B86A39">
              <w:rPr>
                <w:rFonts w:cs="Arial"/>
              </w:rPr>
              <w:t>Ingevuld door</w:t>
            </w:r>
          </w:p>
        </w:tc>
        <w:tc>
          <w:tcPr>
            <w:tcW w:w="5812" w:type="dxa"/>
          </w:tcPr>
          <w:p w14:paraId="300B2205" w14:textId="77777777" w:rsidR="00706704" w:rsidRPr="00B86A39" w:rsidRDefault="00706704" w:rsidP="00441F8D">
            <w:pPr>
              <w:rPr>
                <w:rFonts w:cs="Arial"/>
              </w:rPr>
            </w:pPr>
          </w:p>
        </w:tc>
      </w:tr>
      <w:tr w:rsidR="003D7811" w:rsidRPr="00B86A39" w14:paraId="0C6D7AAB" w14:textId="77777777" w:rsidTr="005835E0">
        <w:tc>
          <w:tcPr>
            <w:tcW w:w="3397" w:type="dxa"/>
          </w:tcPr>
          <w:p w14:paraId="2873C264" w14:textId="295FB0EF" w:rsidR="003D7811" w:rsidRPr="00B86A39" w:rsidRDefault="003D7811" w:rsidP="00441F8D">
            <w:pPr>
              <w:rPr>
                <w:rFonts w:cs="Arial"/>
              </w:rPr>
            </w:pPr>
            <w:r>
              <w:rPr>
                <w:rFonts w:cs="Arial"/>
              </w:rPr>
              <w:t>Casus besproken met:</w:t>
            </w:r>
          </w:p>
        </w:tc>
        <w:tc>
          <w:tcPr>
            <w:tcW w:w="5812" w:type="dxa"/>
          </w:tcPr>
          <w:p w14:paraId="7BF54BE5" w14:textId="77777777" w:rsidR="003D7811" w:rsidRPr="00B86A39" w:rsidRDefault="003D7811" w:rsidP="00441F8D">
            <w:pPr>
              <w:rPr>
                <w:rFonts w:cs="Arial"/>
              </w:rPr>
            </w:pPr>
          </w:p>
        </w:tc>
      </w:tr>
      <w:tr w:rsidR="00706704" w:rsidRPr="00B86A39" w14:paraId="42E595D3" w14:textId="77777777" w:rsidTr="5E0FD2C1">
        <w:tc>
          <w:tcPr>
            <w:tcW w:w="9209" w:type="dxa"/>
            <w:gridSpan w:val="2"/>
            <w:shd w:val="clear" w:color="auto" w:fill="F2F2F2" w:themeFill="background1" w:themeFillShade="F2"/>
          </w:tcPr>
          <w:p w14:paraId="4239EA7D" w14:textId="77777777" w:rsidR="00706704" w:rsidRPr="00B86A39" w:rsidRDefault="00706704" w:rsidP="00441F8D">
            <w:pPr>
              <w:rPr>
                <w:rFonts w:cs="Arial"/>
                <w:b/>
              </w:rPr>
            </w:pPr>
            <w:r w:rsidRPr="00B86A39">
              <w:rPr>
                <w:rFonts w:cs="Arial"/>
                <w:b/>
              </w:rPr>
              <w:t>NAW gegevens</w:t>
            </w:r>
          </w:p>
        </w:tc>
      </w:tr>
      <w:tr w:rsidR="00706704" w:rsidRPr="00B86A39" w14:paraId="6DE93C25" w14:textId="77777777" w:rsidTr="005835E0">
        <w:tc>
          <w:tcPr>
            <w:tcW w:w="3397" w:type="dxa"/>
          </w:tcPr>
          <w:p w14:paraId="7CB1A660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</w:rPr>
              <w:t>Naam</w:t>
            </w:r>
          </w:p>
        </w:tc>
        <w:tc>
          <w:tcPr>
            <w:tcW w:w="5812" w:type="dxa"/>
          </w:tcPr>
          <w:p w14:paraId="4648B234" w14:textId="77777777" w:rsidR="00706704" w:rsidRPr="00B86A39" w:rsidRDefault="00706704" w:rsidP="00441F8D">
            <w:pPr>
              <w:ind w:left="1170"/>
              <w:rPr>
                <w:rFonts w:eastAsia="Arial" w:cs="Arial"/>
              </w:rPr>
            </w:pPr>
          </w:p>
        </w:tc>
      </w:tr>
      <w:tr w:rsidR="00706704" w:rsidRPr="00B86A39" w14:paraId="3776EAB5" w14:textId="77777777" w:rsidTr="005835E0">
        <w:tc>
          <w:tcPr>
            <w:tcW w:w="3397" w:type="dxa"/>
          </w:tcPr>
          <w:p w14:paraId="27B54DAE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</w:rPr>
              <w:t>Geboortedatum</w:t>
            </w:r>
          </w:p>
        </w:tc>
        <w:tc>
          <w:tcPr>
            <w:tcW w:w="5812" w:type="dxa"/>
          </w:tcPr>
          <w:p w14:paraId="7171D7F6" w14:textId="77777777" w:rsidR="00706704" w:rsidRPr="00B86A39" w:rsidRDefault="00706704" w:rsidP="00441F8D">
            <w:pPr>
              <w:ind w:left="460"/>
              <w:rPr>
                <w:rFonts w:eastAsia="Arial" w:cs="Arial"/>
              </w:rPr>
            </w:pPr>
          </w:p>
        </w:tc>
      </w:tr>
      <w:tr w:rsidR="006D63CE" w:rsidRPr="00B83FC4" w14:paraId="1A409B68" w14:textId="77777777" w:rsidTr="005835E0">
        <w:tc>
          <w:tcPr>
            <w:tcW w:w="3397" w:type="dxa"/>
          </w:tcPr>
          <w:p w14:paraId="7C3B0B28" w14:textId="652C43C3" w:rsidR="006D63CE" w:rsidRPr="00B83FC4" w:rsidRDefault="00B83FC4" w:rsidP="00441F8D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B83FC4">
              <w:rPr>
                <w:rFonts w:cs="Arial"/>
              </w:rPr>
              <w:t>Gender identit</w:t>
            </w:r>
            <w:r>
              <w:rPr>
                <w:rFonts w:cs="Arial"/>
              </w:rPr>
              <w:t>eit (</w:t>
            </w:r>
            <w:proofErr w:type="spellStart"/>
            <w:r>
              <w:rPr>
                <w:rFonts w:cs="Arial"/>
              </w:rPr>
              <w:t>pronouns</w:t>
            </w:r>
            <w:proofErr w:type="spellEnd"/>
            <w:r>
              <w:rPr>
                <w:rFonts w:cs="Arial"/>
              </w:rPr>
              <w:t>)</w:t>
            </w:r>
            <w:r w:rsidR="00F925B4" w:rsidRPr="00B83FC4">
              <w:rPr>
                <w:rFonts w:cs="Arial"/>
              </w:rPr>
              <w:br/>
            </w:r>
            <w:r w:rsidR="00F925B4" w:rsidRPr="00B83FC4">
              <w:rPr>
                <w:rFonts w:cs="Arial"/>
                <w:i/>
                <w:iCs/>
                <w:sz w:val="20"/>
                <w:szCs w:val="20"/>
              </w:rPr>
              <w:t>m/v/anders</w:t>
            </w:r>
          </w:p>
        </w:tc>
        <w:tc>
          <w:tcPr>
            <w:tcW w:w="5812" w:type="dxa"/>
          </w:tcPr>
          <w:p w14:paraId="0028047B" w14:textId="4D7FE146" w:rsidR="006D63CE" w:rsidRPr="00B83FC4" w:rsidRDefault="006D63CE" w:rsidP="00441F8D">
            <w:pPr>
              <w:ind w:left="460"/>
              <w:rPr>
                <w:rFonts w:eastAsia="Arial" w:cs="Arial"/>
              </w:rPr>
            </w:pPr>
          </w:p>
        </w:tc>
      </w:tr>
      <w:tr w:rsidR="00706704" w:rsidRPr="00B86A39" w14:paraId="106F04B9" w14:textId="77777777" w:rsidTr="005835E0">
        <w:tc>
          <w:tcPr>
            <w:tcW w:w="3397" w:type="dxa"/>
          </w:tcPr>
          <w:p w14:paraId="681702C9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</w:rPr>
              <w:t>Adres</w:t>
            </w:r>
          </w:p>
        </w:tc>
        <w:tc>
          <w:tcPr>
            <w:tcW w:w="5812" w:type="dxa"/>
          </w:tcPr>
          <w:p w14:paraId="55D2BB79" w14:textId="77777777" w:rsidR="00706704" w:rsidRPr="00B86A39" w:rsidRDefault="00706704" w:rsidP="00441F8D">
            <w:pPr>
              <w:ind w:left="460"/>
              <w:rPr>
                <w:rFonts w:eastAsia="Arial" w:cs="Arial"/>
              </w:rPr>
            </w:pPr>
          </w:p>
        </w:tc>
      </w:tr>
      <w:tr w:rsidR="00706704" w:rsidRPr="00B86A39" w14:paraId="5B0F97BE" w14:textId="77777777" w:rsidTr="005835E0">
        <w:tc>
          <w:tcPr>
            <w:tcW w:w="3397" w:type="dxa"/>
          </w:tcPr>
          <w:p w14:paraId="0E14F90A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</w:rPr>
              <w:t>Postcode</w:t>
            </w:r>
          </w:p>
        </w:tc>
        <w:tc>
          <w:tcPr>
            <w:tcW w:w="5812" w:type="dxa"/>
          </w:tcPr>
          <w:p w14:paraId="55A2A137" w14:textId="77777777" w:rsidR="00706704" w:rsidRPr="00B86A39" w:rsidRDefault="00706704" w:rsidP="00441F8D">
            <w:pPr>
              <w:ind w:left="4710"/>
              <w:rPr>
                <w:rFonts w:eastAsia="Arial" w:cs="Arial"/>
              </w:rPr>
            </w:pPr>
          </w:p>
        </w:tc>
      </w:tr>
      <w:tr w:rsidR="00706704" w:rsidRPr="00B86A39" w14:paraId="4B756B9C" w14:textId="77777777" w:rsidTr="005835E0">
        <w:tc>
          <w:tcPr>
            <w:tcW w:w="3397" w:type="dxa"/>
          </w:tcPr>
          <w:p w14:paraId="003D28EC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</w:rPr>
              <w:t>Woonplaats</w:t>
            </w:r>
          </w:p>
        </w:tc>
        <w:tc>
          <w:tcPr>
            <w:tcW w:w="5812" w:type="dxa"/>
          </w:tcPr>
          <w:p w14:paraId="4557917E" w14:textId="77777777" w:rsidR="00706704" w:rsidRPr="00B86A39" w:rsidRDefault="00706704" w:rsidP="00441F8D">
            <w:pPr>
              <w:ind w:left="1170"/>
              <w:rPr>
                <w:rFonts w:eastAsia="Arial" w:cs="Arial"/>
              </w:rPr>
            </w:pPr>
          </w:p>
        </w:tc>
      </w:tr>
      <w:tr w:rsidR="00706704" w:rsidRPr="00B86A39" w14:paraId="5755E1DC" w14:textId="77777777" w:rsidTr="005835E0">
        <w:tc>
          <w:tcPr>
            <w:tcW w:w="3397" w:type="dxa"/>
          </w:tcPr>
          <w:p w14:paraId="72AE29EB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</w:rPr>
              <w:t>Telefoonnummer</w:t>
            </w:r>
          </w:p>
        </w:tc>
        <w:tc>
          <w:tcPr>
            <w:tcW w:w="5812" w:type="dxa"/>
          </w:tcPr>
          <w:p w14:paraId="1E8B0BF1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634068" w:rsidRPr="00B86A39" w14:paraId="481628E1" w14:textId="77777777" w:rsidTr="005835E0">
        <w:tc>
          <w:tcPr>
            <w:tcW w:w="3397" w:type="dxa"/>
          </w:tcPr>
          <w:p w14:paraId="7BC2981E" w14:textId="034E2E7F" w:rsidR="00634068" w:rsidRPr="00B86A39" w:rsidRDefault="00634068" w:rsidP="00441F8D">
            <w:pPr>
              <w:rPr>
                <w:rFonts w:cs="Arial"/>
              </w:rPr>
            </w:pPr>
            <w:r>
              <w:rPr>
                <w:rFonts w:cs="Arial"/>
              </w:rPr>
              <w:t>Emailadres</w:t>
            </w:r>
          </w:p>
        </w:tc>
        <w:tc>
          <w:tcPr>
            <w:tcW w:w="5812" w:type="dxa"/>
          </w:tcPr>
          <w:p w14:paraId="7352BC7E" w14:textId="77777777" w:rsidR="00634068" w:rsidRPr="00B86A39" w:rsidRDefault="00634068" w:rsidP="00441F8D">
            <w:pPr>
              <w:rPr>
                <w:rFonts w:eastAsia="Arial" w:cs="Arial"/>
              </w:rPr>
            </w:pPr>
          </w:p>
        </w:tc>
      </w:tr>
      <w:tr w:rsidR="00706704" w:rsidRPr="00B86A39" w14:paraId="701753FE" w14:textId="77777777" w:rsidTr="005835E0">
        <w:tc>
          <w:tcPr>
            <w:tcW w:w="3397" w:type="dxa"/>
          </w:tcPr>
          <w:p w14:paraId="14C68F70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</w:rPr>
              <w:t>Burgerlijke staat</w:t>
            </w:r>
          </w:p>
        </w:tc>
        <w:tc>
          <w:tcPr>
            <w:tcW w:w="5812" w:type="dxa"/>
          </w:tcPr>
          <w:p w14:paraId="20797F5A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706704" w:rsidRPr="00B86A39" w14:paraId="012A8D91" w14:textId="77777777" w:rsidTr="005835E0">
        <w:tc>
          <w:tcPr>
            <w:tcW w:w="3397" w:type="dxa"/>
          </w:tcPr>
          <w:p w14:paraId="49FE2F3C" w14:textId="77777777" w:rsidR="00706704" w:rsidRPr="00B86A39" w:rsidRDefault="00706704" w:rsidP="00441F8D">
            <w:pPr>
              <w:rPr>
                <w:rFonts w:cs="Arial"/>
              </w:rPr>
            </w:pPr>
            <w:r>
              <w:rPr>
                <w:rFonts w:cs="Arial"/>
              </w:rPr>
              <w:t>Informatie woonplaatsbeginsel</w:t>
            </w:r>
          </w:p>
        </w:tc>
        <w:tc>
          <w:tcPr>
            <w:tcW w:w="5812" w:type="dxa"/>
          </w:tcPr>
          <w:p w14:paraId="3766E34B" w14:textId="2DD35842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706704" w:rsidRPr="00B86A39" w14:paraId="17A174EB" w14:textId="77777777" w:rsidTr="5E0FD2C1">
        <w:tc>
          <w:tcPr>
            <w:tcW w:w="9209" w:type="dxa"/>
            <w:gridSpan w:val="2"/>
            <w:shd w:val="clear" w:color="auto" w:fill="F2F2F2" w:themeFill="background1" w:themeFillShade="F2"/>
          </w:tcPr>
          <w:p w14:paraId="58859491" w14:textId="77777777" w:rsidR="00706704" w:rsidRPr="00B86A39" w:rsidRDefault="00706704" w:rsidP="00441F8D">
            <w:pPr>
              <w:rPr>
                <w:rFonts w:eastAsia="Arial" w:cs="Arial"/>
                <w:b/>
              </w:rPr>
            </w:pPr>
            <w:r>
              <w:rPr>
                <w:b/>
              </w:rPr>
              <w:t xml:space="preserve">Controle identiteit </w:t>
            </w:r>
          </w:p>
        </w:tc>
      </w:tr>
      <w:tr w:rsidR="00706704" w:rsidRPr="00B86A39" w14:paraId="48571C4C" w14:textId="77777777" w:rsidTr="005835E0">
        <w:tc>
          <w:tcPr>
            <w:tcW w:w="3397" w:type="dxa"/>
          </w:tcPr>
          <w:p w14:paraId="280F0C14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</w:rPr>
              <w:t>BSN</w:t>
            </w:r>
          </w:p>
        </w:tc>
        <w:tc>
          <w:tcPr>
            <w:tcW w:w="5812" w:type="dxa"/>
          </w:tcPr>
          <w:p w14:paraId="644F1149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706704" w:rsidRPr="00B86A39" w14:paraId="3BEA645D" w14:textId="77777777" w:rsidTr="005835E0">
        <w:tc>
          <w:tcPr>
            <w:tcW w:w="3397" w:type="dxa"/>
          </w:tcPr>
          <w:p w14:paraId="50E57656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rPr>
                <w:rFonts w:cs="Arial"/>
                <w:u w:color="000000"/>
              </w:rPr>
              <w:t>Nationaliteit</w:t>
            </w:r>
          </w:p>
        </w:tc>
        <w:tc>
          <w:tcPr>
            <w:tcW w:w="5812" w:type="dxa"/>
          </w:tcPr>
          <w:p w14:paraId="0DF99C35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706704" w:rsidRPr="00B86A39" w14:paraId="3F0DFC61" w14:textId="77777777" w:rsidTr="005835E0">
        <w:tc>
          <w:tcPr>
            <w:tcW w:w="3397" w:type="dxa"/>
          </w:tcPr>
          <w:p w14:paraId="2A1905B9" w14:textId="77777777" w:rsidR="00706704" w:rsidRPr="00B86A39" w:rsidRDefault="00706704" w:rsidP="00441F8D">
            <w:pPr>
              <w:rPr>
                <w:rFonts w:cs="Arial"/>
              </w:rPr>
            </w:pPr>
            <w:r w:rsidRPr="00B86A39">
              <w:rPr>
                <w:rFonts w:cs="Arial"/>
              </w:rPr>
              <w:t>Document nummer</w:t>
            </w:r>
          </w:p>
        </w:tc>
        <w:tc>
          <w:tcPr>
            <w:tcW w:w="5812" w:type="dxa"/>
          </w:tcPr>
          <w:p w14:paraId="1CFD5E0E" w14:textId="77777777" w:rsidR="00706704" w:rsidRPr="00B86A39" w:rsidRDefault="00706704" w:rsidP="00441F8D">
            <w:pPr>
              <w:rPr>
                <w:rFonts w:cs="Arial"/>
              </w:rPr>
            </w:pPr>
          </w:p>
        </w:tc>
      </w:tr>
      <w:tr w:rsidR="00706704" w:rsidRPr="00B86A39" w14:paraId="53B082F9" w14:textId="77777777" w:rsidTr="005835E0">
        <w:tc>
          <w:tcPr>
            <w:tcW w:w="3397" w:type="dxa"/>
          </w:tcPr>
          <w:p w14:paraId="1697DF0C" w14:textId="77777777" w:rsidR="00706704" w:rsidRPr="00B86A39" w:rsidRDefault="00706704" w:rsidP="00441F8D">
            <w:pPr>
              <w:rPr>
                <w:rFonts w:cs="Arial"/>
              </w:rPr>
            </w:pPr>
            <w:r w:rsidRPr="00B86A39">
              <w:rPr>
                <w:rFonts w:cs="Arial"/>
              </w:rPr>
              <w:t>ID bewijs</w:t>
            </w:r>
          </w:p>
        </w:tc>
        <w:tc>
          <w:tcPr>
            <w:tcW w:w="5812" w:type="dxa"/>
          </w:tcPr>
          <w:p w14:paraId="5B547F9D" w14:textId="77777777" w:rsidR="00706704" w:rsidRPr="00B86A39" w:rsidRDefault="00706704" w:rsidP="00441F8D">
            <w:pPr>
              <w:rPr>
                <w:rFonts w:cs="Arial"/>
              </w:rPr>
            </w:pPr>
          </w:p>
        </w:tc>
      </w:tr>
      <w:tr w:rsidR="00706704" w:rsidRPr="00B86A39" w14:paraId="69B30C8A" w14:textId="77777777" w:rsidTr="005835E0">
        <w:tc>
          <w:tcPr>
            <w:tcW w:w="3397" w:type="dxa"/>
          </w:tcPr>
          <w:p w14:paraId="359D7B9A" w14:textId="77777777" w:rsidR="00706704" w:rsidRPr="00B86A39" w:rsidRDefault="00706704" w:rsidP="00441F8D">
            <w:pPr>
              <w:rPr>
                <w:rFonts w:cs="Arial"/>
              </w:rPr>
            </w:pPr>
            <w:r w:rsidRPr="00B86A39">
              <w:rPr>
                <w:rFonts w:cs="Arial"/>
              </w:rPr>
              <w:t>Verloop ID bewijs</w:t>
            </w:r>
          </w:p>
        </w:tc>
        <w:tc>
          <w:tcPr>
            <w:tcW w:w="5812" w:type="dxa"/>
          </w:tcPr>
          <w:p w14:paraId="759B810F" w14:textId="77777777" w:rsidR="00706704" w:rsidRPr="00B86A39" w:rsidRDefault="00706704" w:rsidP="00441F8D">
            <w:pPr>
              <w:rPr>
                <w:rFonts w:cs="Arial"/>
              </w:rPr>
            </w:pPr>
          </w:p>
        </w:tc>
      </w:tr>
      <w:tr w:rsidR="00706704" w:rsidRPr="00B86A39" w14:paraId="53D7EEBA" w14:textId="77777777" w:rsidTr="5E0FD2C1">
        <w:tc>
          <w:tcPr>
            <w:tcW w:w="9209" w:type="dxa"/>
            <w:gridSpan w:val="2"/>
            <w:shd w:val="clear" w:color="auto" w:fill="F2F2F2" w:themeFill="background1" w:themeFillShade="F2"/>
          </w:tcPr>
          <w:p w14:paraId="7B6103B3" w14:textId="77777777" w:rsidR="00706704" w:rsidRPr="00B86A39" w:rsidRDefault="00706704" w:rsidP="00441F8D">
            <w:pPr>
              <w:rPr>
                <w:rFonts w:eastAsia="Arial" w:cs="Arial"/>
                <w:b/>
              </w:rPr>
            </w:pPr>
            <w:r>
              <w:rPr>
                <w:b/>
              </w:rPr>
              <w:t xml:space="preserve">Controle identiteit </w:t>
            </w:r>
          </w:p>
        </w:tc>
      </w:tr>
      <w:tr w:rsidR="00706704" w:rsidRPr="00B86A39" w14:paraId="0588CFFA" w14:textId="77777777" w:rsidTr="005835E0">
        <w:tc>
          <w:tcPr>
            <w:tcW w:w="3397" w:type="dxa"/>
          </w:tcPr>
          <w:p w14:paraId="1DEE2EF6" w14:textId="77777777" w:rsidR="00706704" w:rsidRPr="00B86A39" w:rsidRDefault="00706704" w:rsidP="00441F8D">
            <w:pPr>
              <w:rPr>
                <w:rFonts w:cs="Arial"/>
              </w:rPr>
            </w:pPr>
            <w:r>
              <w:rPr>
                <w:rFonts w:cs="Arial"/>
              </w:rPr>
              <w:t xml:space="preserve">Wettelijk vertegenwoordiger </w:t>
            </w:r>
          </w:p>
        </w:tc>
        <w:tc>
          <w:tcPr>
            <w:tcW w:w="5812" w:type="dxa"/>
          </w:tcPr>
          <w:p w14:paraId="558C6197" w14:textId="77777777" w:rsidR="00706704" w:rsidRPr="00B86A39" w:rsidRDefault="00706704" w:rsidP="00441F8D">
            <w:pPr>
              <w:rPr>
                <w:rFonts w:cs="Arial"/>
              </w:rPr>
            </w:pPr>
          </w:p>
        </w:tc>
      </w:tr>
      <w:tr w:rsidR="00706704" w:rsidRPr="00B86A39" w14:paraId="2DA763D9" w14:textId="77777777" w:rsidTr="005835E0">
        <w:tc>
          <w:tcPr>
            <w:tcW w:w="3397" w:type="dxa"/>
          </w:tcPr>
          <w:p w14:paraId="6C9F4F6F" w14:textId="006A660A" w:rsidR="00706704" w:rsidRDefault="00680738" w:rsidP="00441F8D">
            <w:pPr>
              <w:rPr>
                <w:rFonts w:cs="Arial"/>
              </w:rPr>
            </w:pPr>
            <w:r>
              <w:rPr>
                <w:rFonts w:cs="Arial"/>
              </w:rPr>
              <w:t xml:space="preserve">Juridische maatregel </w:t>
            </w:r>
            <w:r w:rsidRPr="00680738">
              <w:rPr>
                <w:rFonts w:cs="Arial"/>
                <w:i/>
                <w:iCs/>
                <w:sz w:val="20"/>
                <w:szCs w:val="20"/>
              </w:rPr>
              <w:t>(</w:t>
            </w:r>
            <w:r>
              <w:rPr>
                <w:rFonts w:cs="Arial"/>
                <w:i/>
                <w:iCs/>
                <w:sz w:val="20"/>
                <w:szCs w:val="20"/>
              </w:rPr>
              <w:t xml:space="preserve">Bv. </w:t>
            </w:r>
            <w:r w:rsidRPr="00680738">
              <w:rPr>
                <w:rFonts w:cs="Arial"/>
                <w:i/>
                <w:iCs/>
                <w:sz w:val="20"/>
                <w:szCs w:val="20"/>
              </w:rPr>
              <w:t>OTS/curatele/bewind/PIJ/reclassering)</w:t>
            </w:r>
          </w:p>
        </w:tc>
        <w:tc>
          <w:tcPr>
            <w:tcW w:w="5812" w:type="dxa"/>
          </w:tcPr>
          <w:p w14:paraId="36B73635" w14:textId="77777777" w:rsidR="00706704" w:rsidRPr="00B86A39" w:rsidRDefault="00706704" w:rsidP="00441F8D">
            <w:pPr>
              <w:rPr>
                <w:rFonts w:cs="Arial"/>
              </w:rPr>
            </w:pPr>
          </w:p>
        </w:tc>
      </w:tr>
      <w:tr w:rsidR="00706704" w:rsidRPr="00B86A39" w14:paraId="0083D460" w14:textId="77777777" w:rsidTr="5E0FD2C1">
        <w:tc>
          <w:tcPr>
            <w:tcW w:w="9209" w:type="dxa"/>
            <w:gridSpan w:val="2"/>
            <w:shd w:val="clear" w:color="auto" w:fill="F2F2F2" w:themeFill="background1" w:themeFillShade="F2"/>
          </w:tcPr>
          <w:p w14:paraId="09AE5872" w14:textId="77777777" w:rsidR="00706704" w:rsidRPr="00B86A39" w:rsidRDefault="00706704" w:rsidP="00441F8D">
            <w:pPr>
              <w:rPr>
                <w:rFonts w:eastAsia="Arial" w:cs="Arial"/>
                <w:b/>
              </w:rPr>
            </w:pPr>
            <w:r>
              <w:rPr>
                <w:b/>
              </w:rPr>
              <w:t xml:space="preserve">Gegevens ouders / verzorgers </w:t>
            </w:r>
          </w:p>
        </w:tc>
      </w:tr>
      <w:tr w:rsidR="00706704" w:rsidRPr="00B86A39" w14:paraId="4CDFA03C" w14:textId="77777777" w:rsidTr="005835E0">
        <w:trPr>
          <w:trHeight w:val="250"/>
        </w:trPr>
        <w:tc>
          <w:tcPr>
            <w:tcW w:w="3397" w:type="dxa"/>
          </w:tcPr>
          <w:p w14:paraId="5C771AE0" w14:textId="77777777" w:rsidR="00706704" w:rsidRPr="00B86A39" w:rsidRDefault="00706704" w:rsidP="00441F8D">
            <w:r>
              <w:t xml:space="preserve">Naam moeder </w:t>
            </w:r>
          </w:p>
        </w:tc>
        <w:tc>
          <w:tcPr>
            <w:tcW w:w="5812" w:type="dxa"/>
          </w:tcPr>
          <w:p w14:paraId="604EDF76" w14:textId="77777777" w:rsidR="00706704" w:rsidRPr="00B86A39" w:rsidRDefault="00706704" w:rsidP="00441F8D"/>
        </w:tc>
      </w:tr>
      <w:tr w:rsidR="003D7811" w:rsidRPr="00B86A39" w14:paraId="4726F681" w14:textId="77777777" w:rsidTr="005835E0">
        <w:trPr>
          <w:trHeight w:val="250"/>
        </w:trPr>
        <w:tc>
          <w:tcPr>
            <w:tcW w:w="3397" w:type="dxa"/>
          </w:tcPr>
          <w:p w14:paraId="013D40DF" w14:textId="27314EA9" w:rsidR="003D7811" w:rsidRDefault="003D7811" w:rsidP="00441F8D">
            <w:r>
              <w:t>Gezag ja/nee</w:t>
            </w:r>
          </w:p>
        </w:tc>
        <w:tc>
          <w:tcPr>
            <w:tcW w:w="5812" w:type="dxa"/>
          </w:tcPr>
          <w:p w14:paraId="25EE6F0C" w14:textId="77777777" w:rsidR="003D7811" w:rsidRPr="00B86A39" w:rsidRDefault="003D7811" w:rsidP="00441F8D"/>
        </w:tc>
      </w:tr>
      <w:tr w:rsidR="00706704" w:rsidRPr="00B86A39" w14:paraId="258D35B2" w14:textId="77777777" w:rsidTr="005835E0">
        <w:trPr>
          <w:trHeight w:val="50"/>
        </w:trPr>
        <w:tc>
          <w:tcPr>
            <w:tcW w:w="3397" w:type="dxa"/>
          </w:tcPr>
          <w:p w14:paraId="3A130CFE" w14:textId="77777777" w:rsidR="00706704" w:rsidRPr="00B86A39" w:rsidRDefault="00706704" w:rsidP="00441F8D">
            <w:pPr>
              <w:pStyle w:val="Geenafstand"/>
            </w:pPr>
            <w:r w:rsidRPr="00B86A39">
              <w:t>Adres</w:t>
            </w:r>
          </w:p>
        </w:tc>
        <w:tc>
          <w:tcPr>
            <w:tcW w:w="5812" w:type="dxa"/>
          </w:tcPr>
          <w:p w14:paraId="07E63508" w14:textId="77777777" w:rsidR="00706704" w:rsidRPr="00B86A39" w:rsidRDefault="00706704" w:rsidP="00441F8D">
            <w:pPr>
              <w:pStyle w:val="Geenafstand"/>
            </w:pPr>
          </w:p>
        </w:tc>
      </w:tr>
      <w:tr w:rsidR="007468A1" w:rsidRPr="00B86A39" w14:paraId="572F1A9E" w14:textId="77777777" w:rsidTr="005835E0">
        <w:trPr>
          <w:trHeight w:val="50"/>
        </w:trPr>
        <w:tc>
          <w:tcPr>
            <w:tcW w:w="3397" w:type="dxa"/>
          </w:tcPr>
          <w:p w14:paraId="0098DA2F" w14:textId="6218FC81" w:rsidR="007468A1" w:rsidRPr="00B86A39" w:rsidRDefault="007468A1" w:rsidP="00441F8D">
            <w:pPr>
              <w:pStyle w:val="Geenafstand"/>
            </w:pPr>
            <w:r>
              <w:t>Postcode</w:t>
            </w:r>
          </w:p>
        </w:tc>
        <w:tc>
          <w:tcPr>
            <w:tcW w:w="5812" w:type="dxa"/>
          </w:tcPr>
          <w:p w14:paraId="02F6F559" w14:textId="77777777" w:rsidR="007468A1" w:rsidRPr="00B86A39" w:rsidRDefault="007468A1" w:rsidP="00441F8D">
            <w:pPr>
              <w:pStyle w:val="Geenafstand"/>
            </w:pPr>
          </w:p>
        </w:tc>
      </w:tr>
      <w:tr w:rsidR="007468A1" w:rsidRPr="00B86A39" w14:paraId="20DA26D8" w14:textId="77777777" w:rsidTr="005835E0">
        <w:trPr>
          <w:trHeight w:val="50"/>
        </w:trPr>
        <w:tc>
          <w:tcPr>
            <w:tcW w:w="3397" w:type="dxa"/>
          </w:tcPr>
          <w:p w14:paraId="5F631D30" w14:textId="4793AB61" w:rsidR="007468A1" w:rsidRPr="00B86A39" w:rsidRDefault="007468A1" w:rsidP="00441F8D">
            <w:pPr>
              <w:pStyle w:val="Geenafstand"/>
            </w:pPr>
            <w:r>
              <w:t>Plaats</w:t>
            </w:r>
          </w:p>
        </w:tc>
        <w:tc>
          <w:tcPr>
            <w:tcW w:w="5812" w:type="dxa"/>
          </w:tcPr>
          <w:p w14:paraId="78639F10" w14:textId="77777777" w:rsidR="007468A1" w:rsidRPr="00B86A39" w:rsidRDefault="007468A1" w:rsidP="00441F8D">
            <w:pPr>
              <w:pStyle w:val="Geenafstand"/>
            </w:pPr>
          </w:p>
        </w:tc>
      </w:tr>
      <w:tr w:rsidR="00706704" w:rsidRPr="00B86A39" w14:paraId="5C69673E" w14:textId="77777777" w:rsidTr="005835E0">
        <w:tc>
          <w:tcPr>
            <w:tcW w:w="3397" w:type="dxa"/>
          </w:tcPr>
          <w:p w14:paraId="3551B393" w14:textId="77777777" w:rsidR="00706704" w:rsidRPr="00B86A39" w:rsidRDefault="00706704" w:rsidP="00441F8D">
            <w:pPr>
              <w:rPr>
                <w:rFonts w:eastAsia="Arial" w:cs="Arial"/>
                <w:u w:val="single"/>
              </w:rPr>
            </w:pPr>
            <w:r w:rsidRPr="00B86A39">
              <w:t>Telefoonnummer</w:t>
            </w:r>
            <w:r w:rsidRPr="00B86A39">
              <w:tab/>
            </w:r>
          </w:p>
        </w:tc>
        <w:tc>
          <w:tcPr>
            <w:tcW w:w="5812" w:type="dxa"/>
          </w:tcPr>
          <w:p w14:paraId="1A62D3F0" w14:textId="77777777" w:rsidR="00706704" w:rsidRPr="00B86A39" w:rsidRDefault="00706704" w:rsidP="00441F8D">
            <w:pPr>
              <w:rPr>
                <w:rFonts w:eastAsia="Arial" w:cs="Arial"/>
                <w:u w:val="single"/>
              </w:rPr>
            </w:pPr>
          </w:p>
        </w:tc>
      </w:tr>
      <w:tr w:rsidR="00706704" w:rsidRPr="00B86A39" w14:paraId="6900DE51" w14:textId="77777777" w:rsidTr="005835E0">
        <w:tc>
          <w:tcPr>
            <w:tcW w:w="3397" w:type="dxa"/>
          </w:tcPr>
          <w:p w14:paraId="52AA932F" w14:textId="77777777" w:rsidR="00706704" w:rsidRPr="00B86A39" w:rsidRDefault="00706704" w:rsidP="00441F8D">
            <w:pPr>
              <w:rPr>
                <w:rFonts w:eastAsia="Arial" w:cs="Arial"/>
              </w:rPr>
            </w:pPr>
            <w:r>
              <w:t xml:space="preserve">E-mailadres </w:t>
            </w:r>
          </w:p>
        </w:tc>
        <w:tc>
          <w:tcPr>
            <w:tcW w:w="5812" w:type="dxa"/>
          </w:tcPr>
          <w:p w14:paraId="74DD4DDC" w14:textId="77777777" w:rsidR="00706704" w:rsidRPr="00B86A39" w:rsidRDefault="00706704" w:rsidP="00441F8D">
            <w:pPr>
              <w:ind w:left="460"/>
              <w:rPr>
                <w:rFonts w:eastAsia="Arial" w:cs="Arial"/>
              </w:rPr>
            </w:pPr>
          </w:p>
        </w:tc>
      </w:tr>
      <w:tr w:rsidR="00706704" w:rsidRPr="00B86A39" w14:paraId="21204E55" w14:textId="77777777" w:rsidTr="005835E0">
        <w:trPr>
          <w:trHeight w:val="50"/>
        </w:trPr>
        <w:tc>
          <w:tcPr>
            <w:tcW w:w="3397" w:type="dxa"/>
          </w:tcPr>
          <w:p w14:paraId="615DAAC2" w14:textId="77777777" w:rsidR="00706704" w:rsidRPr="00B86A39" w:rsidRDefault="00706704" w:rsidP="00441F8D">
            <w:r>
              <w:t xml:space="preserve">Naam vader </w:t>
            </w:r>
          </w:p>
        </w:tc>
        <w:tc>
          <w:tcPr>
            <w:tcW w:w="5812" w:type="dxa"/>
          </w:tcPr>
          <w:p w14:paraId="616CAC71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3D7811" w:rsidRPr="00B86A39" w14:paraId="2F22B661" w14:textId="77777777" w:rsidTr="005835E0">
        <w:trPr>
          <w:trHeight w:val="50"/>
        </w:trPr>
        <w:tc>
          <w:tcPr>
            <w:tcW w:w="3397" w:type="dxa"/>
          </w:tcPr>
          <w:p w14:paraId="61402438" w14:textId="02910C1E" w:rsidR="003D7811" w:rsidRDefault="003D7811" w:rsidP="00441F8D">
            <w:r>
              <w:t>Gezag ja/nee</w:t>
            </w:r>
          </w:p>
        </w:tc>
        <w:tc>
          <w:tcPr>
            <w:tcW w:w="5812" w:type="dxa"/>
          </w:tcPr>
          <w:p w14:paraId="74BA6E34" w14:textId="77777777" w:rsidR="003D7811" w:rsidRPr="00B86A39" w:rsidRDefault="003D7811" w:rsidP="00441F8D">
            <w:pPr>
              <w:rPr>
                <w:rFonts w:eastAsia="Arial" w:cs="Arial"/>
              </w:rPr>
            </w:pPr>
          </w:p>
        </w:tc>
      </w:tr>
      <w:tr w:rsidR="00706704" w:rsidRPr="00B86A39" w14:paraId="491C2DAD" w14:textId="77777777" w:rsidTr="005835E0">
        <w:trPr>
          <w:trHeight w:val="132"/>
        </w:trPr>
        <w:tc>
          <w:tcPr>
            <w:tcW w:w="3397" w:type="dxa"/>
          </w:tcPr>
          <w:p w14:paraId="6F69E034" w14:textId="77777777" w:rsidR="00706704" w:rsidRPr="00B86A39" w:rsidRDefault="00706704" w:rsidP="00441F8D">
            <w:r w:rsidRPr="00B86A39">
              <w:t>Adres</w:t>
            </w:r>
            <w:r w:rsidRPr="00B86A39">
              <w:tab/>
            </w:r>
            <w:r w:rsidRPr="00B86A39">
              <w:tab/>
            </w:r>
          </w:p>
        </w:tc>
        <w:tc>
          <w:tcPr>
            <w:tcW w:w="5812" w:type="dxa"/>
          </w:tcPr>
          <w:p w14:paraId="4BCB161D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D2037B" w:rsidRPr="00B86A39" w14:paraId="42AC752B" w14:textId="77777777" w:rsidTr="005835E0">
        <w:trPr>
          <w:trHeight w:val="132"/>
        </w:trPr>
        <w:tc>
          <w:tcPr>
            <w:tcW w:w="3397" w:type="dxa"/>
          </w:tcPr>
          <w:p w14:paraId="6EEBA937" w14:textId="7CCE633C" w:rsidR="00D2037B" w:rsidRPr="00B86A39" w:rsidRDefault="00D2037B" w:rsidP="00441F8D">
            <w:r>
              <w:t>Plaats</w:t>
            </w:r>
          </w:p>
        </w:tc>
        <w:tc>
          <w:tcPr>
            <w:tcW w:w="5812" w:type="dxa"/>
          </w:tcPr>
          <w:p w14:paraId="61C7A25B" w14:textId="77777777" w:rsidR="00D2037B" w:rsidRPr="00B86A39" w:rsidRDefault="00D2037B" w:rsidP="00441F8D">
            <w:pPr>
              <w:rPr>
                <w:rFonts w:eastAsia="Arial" w:cs="Arial"/>
              </w:rPr>
            </w:pPr>
          </w:p>
        </w:tc>
      </w:tr>
      <w:tr w:rsidR="00D2037B" w:rsidRPr="00B86A39" w14:paraId="4CB55007" w14:textId="77777777" w:rsidTr="005835E0">
        <w:trPr>
          <w:trHeight w:val="132"/>
        </w:trPr>
        <w:tc>
          <w:tcPr>
            <w:tcW w:w="3397" w:type="dxa"/>
          </w:tcPr>
          <w:p w14:paraId="636F3015" w14:textId="7CF4B09B" w:rsidR="00D2037B" w:rsidRPr="00B86A39" w:rsidRDefault="00D2037B" w:rsidP="00441F8D">
            <w:r>
              <w:t>Postcode</w:t>
            </w:r>
          </w:p>
        </w:tc>
        <w:tc>
          <w:tcPr>
            <w:tcW w:w="5812" w:type="dxa"/>
          </w:tcPr>
          <w:p w14:paraId="3B948B6B" w14:textId="77777777" w:rsidR="00D2037B" w:rsidRPr="00B86A39" w:rsidRDefault="00D2037B" w:rsidP="00441F8D">
            <w:pPr>
              <w:rPr>
                <w:rFonts w:eastAsia="Arial" w:cs="Arial"/>
              </w:rPr>
            </w:pPr>
          </w:p>
        </w:tc>
      </w:tr>
      <w:tr w:rsidR="00706704" w:rsidRPr="00B86A39" w14:paraId="31E9E62D" w14:textId="77777777" w:rsidTr="005835E0">
        <w:trPr>
          <w:trHeight w:val="50"/>
        </w:trPr>
        <w:tc>
          <w:tcPr>
            <w:tcW w:w="3397" w:type="dxa"/>
          </w:tcPr>
          <w:p w14:paraId="59112934" w14:textId="77777777" w:rsidR="00706704" w:rsidRPr="00B86A39" w:rsidRDefault="00706704" w:rsidP="00441F8D">
            <w:pPr>
              <w:pStyle w:val="Geenafstand"/>
            </w:pPr>
            <w:r w:rsidRPr="00B86A39">
              <w:t>Telefoonnummer</w:t>
            </w:r>
            <w:r w:rsidRPr="00B86A39">
              <w:tab/>
            </w:r>
          </w:p>
        </w:tc>
        <w:tc>
          <w:tcPr>
            <w:tcW w:w="5812" w:type="dxa"/>
          </w:tcPr>
          <w:p w14:paraId="02668430" w14:textId="77777777" w:rsidR="00706704" w:rsidRPr="00B86A39" w:rsidRDefault="00706704" w:rsidP="00441F8D">
            <w:pPr>
              <w:pStyle w:val="Geenafstand"/>
            </w:pPr>
          </w:p>
        </w:tc>
      </w:tr>
      <w:tr w:rsidR="00706704" w:rsidRPr="00B86A39" w14:paraId="0D49346F" w14:textId="77777777" w:rsidTr="005835E0">
        <w:trPr>
          <w:trHeight w:val="50"/>
        </w:trPr>
        <w:tc>
          <w:tcPr>
            <w:tcW w:w="3397" w:type="dxa"/>
          </w:tcPr>
          <w:p w14:paraId="753023CA" w14:textId="77777777" w:rsidR="00706704" w:rsidRPr="00B86A39" w:rsidRDefault="00706704" w:rsidP="00441F8D">
            <w:r>
              <w:lastRenderedPageBreak/>
              <w:t>E-mailadres</w:t>
            </w:r>
          </w:p>
        </w:tc>
        <w:tc>
          <w:tcPr>
            <w:tcW w:w="5812" w:type="dxa"/>
          </w:tcPr>
          <w:p w14:paraId="52D9EC40" w14:textId="77777777" w:rsidR="00706704" w:rsidRPr="00B86A39" w:rsidRDefault="00706704" w:rsidP="00441F8D">
            <w:pPr>
              <w:rPr>
                <w:rFonts w:eastAsia="Arial Unicode MS" w:cs="Arial Unicode MS"/>
              </w:rPr>
            </w:pPr>
          </w:p>
        </w:tc>
      </w:tr>
      <w:tr w:rsidR="00706704" w:rsidRPr="00640D3E" w14:paraId="18B07838" w14:textId="77777777" w:rsidTr="5E0FD2C1">
        <w:trPr>
          <w:trHeight w:val="50"/>
        </w:trPr>
        <w:tc>
          <w:tcPr>
            <w:tcW w:w="9209" w:type="dxa"/>
            <w:gridSpan w:val="2"/>
            <w:shd w:val="clear" w:color="auto" w:fill="F2F2F2" w:themeFill="background1" w:themeFillShade="F2"/>
          </w:tcPr>
          <w:p w14:paraId="4C6D505A" w14:textId="77777777" w:rsidR="00706704" w:rsidRPr="00640D3E" w:rsidRDefault="00706704" w:rsidP="00441F8D">
            <w:pPr>
              <w:rPr>
                <w:rFonts w:eastAsia="Arial Unicode MS" w:cs="Arial Unicode MS"/>
                <w:b/>
              </w:rPr>
            </w:pPr>
            <w:r w:rsidRPr="00640D3E">
              <w:rPr>
                <w:b/>
              </w:rPr>
              <w:t xml:space="preserve">Overige gegevens </w:t>
            </w:r>
          </w:p>
        </w:tc>
      </w:tr>
      <w:tr w:rsidR="00706704" w:rsidRPr="00B86A39" w14:paraId="1AFF3422" w14:textId="77777777" w:rsidTr="005835E0">
        <w:tc>
          <w:tcPr>
            <w:tcW w:w="3397" w:type="dxa"/>
          </w:tcPr>
          <w:p w14:paraId="4500C8EC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t>Zorgverzekeraar</w:t>
            </w:r>
          </w:p>
        </w:tc>
        <w:tc>
          <w:tcPr>
            <w:tcW w:w="5812" w:type="dxa"/>
          </w:tcPr>
          <w:p w14:paraId="4A28D1A3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706704" w:rsidRPr="00B86A39" w14:paraId="50AA8013" w14:textId="77777777" w:rsidTr="005835E0">
        <w:tc>
          <w:tcPr>
            <w:tcW w:w="3397" w:type="dxa"/>
          </w:tcPr>
          <w:p w14:paraId="4B7FAEA1" w14:textId="73EB7C69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t>Polisnummer</w:t>
            </w:r>
          </w:p>
        </w:tc>
        <w:tc>
          <w:tcPr>
            <w:tcW w:w="5812" w:type="dxa"/>
          </w:tcPr>
          <w:p w14:paraId="7C5B2BC1" w14:textId="77777777" w:rsidR="00706704" w:rsidRPr="00B86A39" w:rsidRDefault="00706704" w:rsidP="00441F8D">
            <w:pPr>
              <w:ind w:left="1170"/>
              <w:rPr>
                <w:rFonts w:eastAsia="Arial" w:cs="Arial"/>
              </w:rPr>
            </w:pPr>
          </w:p>
        </w:tc>
      </w:tr>
      <w:tr w:rsidR="00706704" w:rsidRPr="00B86A39" w14:paraId="45ABA7A8" w14:textId="77777777" w:rsidTr="005835E0">
        <w:tc>
          <w:tcPr>
            <w:tcW w:w="3397" w:type="dxa"/>
          </w:tcPr>
          <w:p w14:paraId="38004792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t>Huisarts</w:t>
            </w:r>
          </w:p>
        </w:tc>
        <w:tc>
          <w:tcPr>
            <w:tcW w:w="5812" w:type="dxa"/>
          </w:tcPr>
          <w:p w14:paraId="7DC690BD" w14:textId="77777777" w:rsidR="00706704" w:rsidRPr="00B86A39" w:rsidRDefault="00706704" w:rsidP="00441F8D">
            <w:pPr>
              <w:ind w:left="1170"/>
              <w:rPr>
                <w:rFonts w:eastAsia="Arial" w:cs="Arial"/>
              </w:rPr>
            </w:pPr>
          </w:p>
        </w:tc>
      </w:tr>
      <w:tr w:rsidR="00706704" w:rsidRPr="00B86A39" w14:paraId="234588C9" w14:textId="77777777" w:rsidTr="005835E0">
        <w:tc>
          <w:tcPr>
            <w:tcW w:w="3397" w:type="dxa"/>
          </w:tcPr>
          <w:p w14:paraId="654BC1C1" w14:textId="77777777" w:rsidR="00706704" w:rsidRPr="00B86A39" w:rsidRDefault="00706704" w:rsidP="00441F8D">
            <w:r w:rsidRPr="00B86A39">
              <w:t>Adres</w:t>
            </w:r>
          </w:p>
        </w:tc>
        <w:tc>
          <w:tcPr>
            <w:tcW w:w="5812" w:type="dxa"/>
          </w:tcPr>
          <w:p w14:paraId="2654EE45" w14:textId="77777777" w:rsidR="00706704" w:rsidRPr="00B86A39" w:rsidRDefault="00706704" w:rsidP="00441F8D"/>
        </w:tc>
      </w:tr>
      <w:tr w:rsidR="00706704" w:rsidRPr="00B86A39" w14:paraId="3450CC9F" w14:textId="77777777" w:rsidTr="005835E0">
        <w:tc>
          <w:tcPr>
            <w:tcW w:w="3397" w:type="dxa"/>
          </w:tcPr>
          <w:p w14:paraId="3D9D57F1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t>Telefoonnummer</w:t>
            </w:r>
          </w:p>
        </w:tc>
        <w:tc>
          <w:tcPr>
            <w:tcW w:w="5812" w:type="dxa"/>
          </w:tcPr>
          <w:p w14:paraId="584398FB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706704" w:rsidRPr="00B86A39" w14:paraId="052F16D0" w14:textId="77777777" w:rsidTr="005835E0">
        <w:tc>
          <w:tcPr>
            <w:tcW w:w="3397" w:type="dxa"/>
          </w:tcPr>
          <w:p w14:paraId="1AC6B7C5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t>Apotheek</w:t>
            </w:r>
          </w:p>
        </w:tc>
        <w:tc>
          <w:tcPr>
            <w:tcW w:w="5812" w:type="dxa"/>
          </w:tcPr>
          <w:p w14:paraId="5484C965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706704" w:rsidRPr="00B86A39" w14:paraId="750B7CEA" w14:textId="77777777" w:rsidTr="005835E0">
        <w:tc>
          <w:tcPr>
            <w:tcW w:w="3397" w:type="dxa"/>
          </w:tcPr>
          <w:p w14:paraId="7A8AEB59" w14:textId="77777777" w:rsidR="00706704" w:rsidRPr="00B86A39" w:rsidRDefault="00706704" w:rsidP="00441F8D">
            <w:r w:rsidRPr="00B86A39">
              <w:t>Adres</w:t>
            </w:r>
          </w:p>
        </w:tc>
        <w:tc>
          <w:tcPr>
            <w:tcW w:w="5812" w:type="dxa"/>
          </w:tcPr>
          <w:p w14:paraId="3E73A19B" w14:textId="77777777" w:rsidR="00706704" w:rsidRPr="00B86A39" w:rsidRDefault="00706704" w:rsidP="00441F8D"/>
        </w:tc>
      </w:tr>
      <w:tr w:rsidR="00706704" w:rsidRPr="00B86A39" w14:paraId="18A22A99" w14:textId="77777777" w:rsidTr="005835E0">
        <w:tc>
          <w:tcPr>
            <w:tcW w:w="3397" w:type="dxa"/>
          </w:tcPr>
          <w:p w14:paraId="54C41365" w14:textId="77777777" w:rsidR="00706704" w:rsidRPr="00B86A39" w:rsidRDefault="00706704" w:rsidP="00441F8D">
            <w:pPr>
              <w:rPr>
                <w:rFonts w:eastAsia="Arial" w:cs="Arial"/>
              </w:rPr>
            </w:pPr>
            <w:r w:rsidRPr="00B86A39">
              <w:t>Telefoonnummer</w:t>
            </w:r>
          </w:p>
        </w:tc>
        <w:tc>
          <w:tcPr>
            <w:tcW w:w="5812" w:type="dxa"/>
          </w:tcPr>
          <w:p w14:paraId="0128E33C" w14:textId="77777777" w:rsidR="00706704" w:rsidRPr="00B86A39" w:rsidRDefault="00706704" w:rsidP="00441F8D">
            <w:pPr>
              <w:rPr>
                <w:rFonts w:eastAsia="Arial" w:cs="Arial"/>
              </w:rPr>
            </w:pPr>
          </w:p>
        </w:tc>
      </w:tr>
      <w:tr w:rsidR="00CA56DE" w:rsidRPr="00B86A39" w14:paraId="0F11340F" w14:textId="77777777" w:rsidTr="5E0FD2C1">
        <w:tc>
          <w:tcPr>
            <w:tcW w:w="9209" w:type="dxa"/>
            <w:gridSpan w:val="2"/>
            <w:shd w:val="clear" w:color="auto" w:fill="F2F2F2" w:themeFill="background1" w:themeFillShade="F2"/>
          </w:tcPr>
          <w:p w14:paraId="33B05748" w14:textId="3EF10E4F" w:rsidR="00CA56DE" w:rsidRPr="00B86A39" w:rsidRDefault="00680738" w:rsidP="00441F8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Aanmelding</w:t>
            </w:r>
            <w:r w:rsidR="00CA56DE">
              <w:rPr>
                <w:rFonts w:cs="Arial"/>
                <w:b/>
              </w:rPr>
              <w:t xml:space="preserve"> </w:t>
            </w:r>
          </w:p>
        </w:tc>
      </w:tr>
      <w:tr w:rsidR="00680738" w:rsidRPr="00B86A39" w14:paraId="1961F0FB" w14:textId="77777777" w:rsidTr="005835E0">
        <w:trPr>
          <w:trHeight w:val="1661"/>
        </w:trPr>
        <w:tc>
          <w:tcPr>
            <w:tcW w:w="3397" w:type="dxa"/>
          </w:tcPr>
          <w:p w14:paraId="6E3D23D8" w14:textId="264D9CB1" w:rsidR="00680738" w:rsidRPr="00B86A39" w:rsidRDefault="00680738" w:rsidP="00441F8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Reden aanmelding</w:t>
            </w:r>
          </w:p>
        </w:tc>
        <w:tc>
          <w:tcPr>
            <w:tcW w:w="5812" w:type="dxa"/>
          </w:tcPr>
          <w:p w14:paraId="7CF9E20C" w14:textId="4C2623ED" w:rsidR="00680738" w:rsidRPr="00B86A39" w:rsidRDefault="00680738" w:rsidP="00441F8D">
            <w:pPr>
              <w:rPr>
                <w:rFonts w:eastAsia="Arial" w:cs="Arial"/>
              </w:rPr>
            </w:pPr>
          </w:p>
        </w:tc>
      </w:tr>
      <w:tr w:rsidR="00680738" w:rsidRPr="00B86A39" w14:paraId="023CD78C" w14:textId="77777777" w:rsidTr="005835E0">
        <w:trPr>
          <w:trHeight w:val="1661"/>
        </w:trPr>
        <w:tc>
          <w:tcPr>
            <w:tcW w:w="3397" w:type="dxa"/>
          </w:tcPr>
          <w:p w14:paraId="73E2C5DF" w14:textId="52282950" w:rsidR="00680738" w:rsidRDefault="00680738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Hoofddoel van verblijf bij Wilskracht</w:t>
            </w:r>
          </w:p>
        </w:tc>
        <w:tc>
          <w:tcPr>
            <w:tcW w:w="5812" w:type="dxa"/>
          </w:tcPr>
          <w:p w14:paraId="2F198CD7" w14:textId="1774B8D0" w:rsidR="00680738" w:rsidRDefault="00680738" w:rsidP="00680738">
            <w:pPr>
              <w:rPr>
                <w:rFonts w:eastAsia="Arial" w:cs="Arial"/>
              </w:rPr>
            </w:pPr>
          </w:p>
        </w:tc>
      </w:tr>
      <w:tr w:rsidR="00680738" w:rsidRPr="00B86A39" w14:paraId="024B9DA3" w14:textId="77777777" w:rsidTr="005835E0">
        <w:tc>
          <w:tcPr>
            <w:tcW w:w="3397" w:type="dxa"/>
          </w:tcPr>
          <w:p w14:paraId="3E264FCF" w14:textId="0D22B330" w:rsidR="00680738" w:rsidRDefault="00680738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Doelen vanuit </w:t>
            </w:r>
            <w:r w:rsidR="00380EC3">
              <w:rPr>
                <w:rFonts w:eastAsia="Arial" w:cs="Arial"/>
              </w:rPr>
              <w:t>verwijzer</w:t>
            </w:r>
          </w:p>
        </w:tc>
        <w:tc>
          <w:tcPr>
            <w:tcW w:w="5812" w:type="dxa"/>
          </w:tcPr>
          <w:p w14:paraId="2013B4E5" w14:textId="77777777" w:rsidR="00680738" w:rsidRDefault="00680738" w:rsidP="00680738">
            <w:pPr>
              <w:rPr>
                <w:rFonts w:eastAsia="Arial" w:cs="Arial"/>
              </w:rPr>
            </w:pPr>
          </w:p>
          <w:p w14:paraId="2F0F6F90" w14:textId="77777777" w:rsidR="00680738" w:rsidRDefault="00680738" w:rsidP="00680738">
            <w:pPr>
              <w:rPr>
                <w:rFonts w:eastAsia="Arial" w:cs="Arial"/>
              </w:rPr>
            </w:pPr>
          </w:p>
          <w:p w14:paraId="7E37ADE4" w14:textId="77777777" w:rsidR="00680738" w:rsidRDefault="00680738" w:rsidP="00680738">
            <w:pPr>
              <w:rPr>
                <w:rFonts w:eastAsia="Arial" w:cs="Arial"/>
              </w:rPr>
            </w:pPr>
          </w:p>
          <w:p w14:paraId="5ED090B0" w14:textId="79DE2465" w:rsidR="00680738" w:rsidRPr="00B86A39" w:rsidRDefault="00680738" w:rsidP="00680738">
            <w:pPr>
              <w:ind w:left="460"/>
              <w:rPr>
                <w:rFonts w:eastAsia="Arial" w:cs="Arial"/>
              </w:rPr>
            </w:pPr>
          </w:p>
        </w:tc>
      </w:tr>
      <w:tr w:rsidR="00680738" w:rsidRPr="00B86A39" w14:paraId="324E8139" w14:textId="77777777" w:rsidTr="005835E0">
        <w:tc>
          <w:tcPr>
            <w:tcW w:w="3397" w:type="dxa"/>
          </w:tcPr>
          <w:p w14:paraId="205D49E8" w14:textId="77777777" w:rsidR="00680738" w:rsidRDefault="00680738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Doelen/hulpvraag vanuit jongere</w:t>
            </w:r>
          </w:p>
          <w:p w14:paraId="29EB26B2" w14:textId="72EFA227" w:rsidR="00122B9B" w:rsidRPr="00122B9B" w:rsidRDefault="00122B9B" w:rsidP="00680738">
            <w:pPr>
              <w:rPr>
                <w:rFonts w:eastAsia="Arial" w:cs="Arial"/>
                <w:i/>
                <w:iCs/>
              </w:rPr>
            </w:pP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Akkoord aanmelding jongere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5812" w:type="dxa"/>
          </w:tcPr>
          <w:p w14:paraId="13B5D520" w14:textId="77777777" w:rsidR="00680738" w:rsidRDefault="00680738" w:rsidP="00680738">
            <w:pPr>
              <w:rPr>
                <w:rFonts w:eastAsia="Arial" w:cs="Arial"/>
              </w:rPr>
            </w:pPr>
          </w:p>
          <w:p w14:paraId="41BDE499" w14:textId="77777777" w:rsidR="00680738" w:rsidRDefault="00680738" w:rsidP="00680738">
            <w:pPr>
              <w:rPr>
                <w:rFonts w:eastAsia="Arial" w:cs="Arial"/>
              </w:rPr>
            </w:pPr>
          </w:p>
          <w:p w14:paraId="2CF78F5C" w14:textId="77777777" w:rsidR="00680738" w:rsidRDefault="00680738" w:rsidP="00680738">
            <w:pPr>
              <w:rPr>
                <w:rFonts w:eastAsia="Arial" w:cs="Arial"/>
              </w:rPr>
            </w:pPr>
          </w:p>
          <w:p w14:paraId="3D384226" w14:textId="12AD0C34" w:rsidR="00680738" w:rsidRPr="00B86A39" w:rsidRDefault="00680738" w:rsidP="00680738">
            <w:pPr>
              <w:rPr>
                <w:rFonts w:eastAsia="Arial" w:cs="Arial"/>
              </w:rPr>
            </w:pPr>
          </w:p>
        </w:tc>
      </w:tr>
      <w:tr w:rsidR="00680738" w:rsidRPr="00B86A39" w14:paraId="25C76F48" w14:textId="77777777" w:rsidTr="005835E0">
        <w:tc>
          <w:tcPr>
            <w:tcW w:w="3397" w:type="dxa"/>
          </w:tcPr>
          <w:p w14:paraId="33EACDF8" w14:textId="77777777" w:rsidR="00680738" w:rsidRDefault="00680738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Doelen/hulpvraag vanuit opvoeders</w:t>
            </w:r>
          </w:p>
          <w:p w14:paraId="08C0443F" w14:textId="408CC1B2" w:rsidR="00122B9B" w:rsidRDefault="00122B9B" w:rsidP="00680738">
            <w:pPr>
              <w:rPr>
                <w:rFonts w:eastAsia="Arial" w:cs="Arial"/>
              </w:rPr>
            </w:pP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 xml:space="preserve">Akkoord aanmelding 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>opvoeders?</w:t>
            </w:r>
          </w:p>
        </w:tc>
        <w:tc>
          <w:tcPr>
            <w:tcW w:w="5812" w:type="dxa"/>
          </w:tcPr>
          <w:p w14:paraId="3F753411" w14:textId="77777777" w:rsidR="00680738" w:rsidRDefault="00680738" w:rsidP="00680738">
            <w:pPr>
              <w:rPr>
                <w:rFonts w:eastAsia="Arial" w:cs="Arial"/>
              </w:rPr>
            </w:pPr>
          </w:p>
          <w:p w14:paraId="0E5B3377" w14:textId="77777777" w:rsidR="00680738" w:rsidRDefault="00680738" w:rsidP="00680738">
            <w:pPr>
              <w:rPr>
                <w:rFonts w:eastAsia="Arial" w:cs="Arial"/>
              </w:rPr>
            </w:pPr>
          </w:p>
          <w:p w14:paraId="5BD2140D" w14:textId="77777777" w:rsidR="00680738" w:rsidRDefault="00680738" w:rsidP="00680738">
            <w:pPr>
              <w:rPr>
                <w:rFonts w:eastAsia="Arial" w:cs="Arial"/>
              </w:rPr>
            </w:pPr>
          </w:p>
          <w:p w14:paraId="42432AA2" w14:textId="07BEAF8C" w:rsidR="00680738" w:rsidRPr="00B86A39" w:rsidRDefault="00680738" w:rsidP="00680738">
            <w:pPr>
              <w:rPr>
                <w:rFonts w:eastAsia="Arial" w:cs="Arial"/>
              </w:rPr>
            </w:pPr>
          </w:p>
        </w:tc>
      </w:tr>
      <w:tr w:rsidR="00680738" w:rsidRPr="00B86A39" w14:paraId="2B4D9C5A" w14:textId="77777777" w:rsidTr="5E0FD2C1">
        <w:tc>
          <w:tcPr>
            <w:tcW w:w="9209" w:type="dxa"/>
            <w:gridSpan w:val="2"/>
            <w:shd w:val="clear" w:color="auto" w:fill="E7E6E6" w:themeFill="background2"/>
          </w:tcPr>
          <w:p w14:paraId="7EE17B8C" w14:textId="05983D95" w:rsidR="00680738" w:rsidRPr="00680738" w:rsidRDefault="00680738" w:rsidP="00680738">
            <w:pPr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Omschrijving situatie</w:t>
            </w:r>
          </w:p>
        </w:tc>
      </w:tr>
      <w:tr w:rsidR="00804982" w:rsidRPr="00B86A39" w14:paraId="78F6C576" w14:textId="77777777" w:rsidTr="005835E0">
        <w:tc>
          <w:tcPr>
            <w:tcW w:w="3397" w:type="dxa"/>
          </w:tcPr>
          <w:p w14:paraId="4761882E" w14:textId="77777777" w:rsidR="00804982" w:rsidRDefault="00804982" w:rsidP="00D56C99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Huidige situatie </w:t>
            </w:r>
          </w:p>
          <w:p w14:paraId="03B21B9D" w14:textId="77777777" w:rsidR="00804982" w:rsidRPr="00680738" w:rsidRDefault="00804982" w:rsidP="00D56C99">
            <w:pPr>
              <w:rPr>
                <w:rFonts w:eastAsia="Arial" w:cs="Arial"/>
                <w:i/>
                <w:iCs/>
              </w:rPr>
            </w:pPr>
            <w:r w:rsidRPr="00680738">
              <w:rPr>
                <w:rFonts w:eastAsia="Arial" w:cs="Arial"/>
                <w:i/>
                <w:iCs/>
                <w:sz w:val="20"/>
                <w:szCs w:val="20"/>
              </w:rPr>
              <w:t>Verblijfplaats, actuele hulpverlening</w:t>
            </w:r>
          </w:p>
        </w:tc>
        <w:tc>
          <w:tcPr>
            <w:tcW w:w="5812" w:type="dxa"/>
          </w:tcPr>
          <w:p w14:paraId="62DA13C6" w14:textId="77777777" w:rsidR="00804982" w:rsidRDefault="00804982" w:rsidP="00D56C99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 </w:t>
            </w:r>
          </w:p>
          <w:p w14:paraId="6335868B" w14:textId="77777777" w:rsidR="00804982" w:rsidRDefault="00804982" w:rsidP="00D56C99">
            <w:pPr>
              <w:rPr>
                <w:rFonts w:eastAsia="Arial" w:cs="Arial"/>
              </w:rPr>
            </w:pPr>
          </w:p>
          <w:p w14:paraId="177766C1" w14:textId="77777777" w:rsidR="00804982" w:rsidRDefault="00804982" w:rsidP="00D56C99">
            <w:pPr>
              <w:rPr>
                <w:rFonts w:eastAsia="Arial" w:cs="Arial"/>
              </w:rPr>
            </w:pPr>
          </w:p>
          <w:p w14:paraId="5AADAEF0" w14:textId="77777777" w:rsidR="00804982" w:rsidRDefault="00804982" w:rsidP="00D56C99">
            <w:pPr>
              <w:rPr>
                <w:rFonts w:eastAsia="Arial" w:cs="Arial"/>
              </w:rPr>
            </w:pPr>
          </w:p>
          <w:p w14:paraId="541D0933" w14:textId="77777777" w:rsidR="00804982" w:rsidRPr="00B86A39" w:rsidRDefault="00804982" w:rsidP="00D56C99">
            <w:pPr>
              <w:rPr>
                <w:rFonts w:eastAsia="Arial" w:cs="Arial"/>
              </w:rPr>
            </w:pPr>
          </w:p>
        </w:tc>
      </w:tr>
      <w:tr w:rsidR="00680738" w:rsidRPr="00B86A39" w14:paraId="26241333" w14:textId="77777777" w:rsidTr="005835E0">
        <w:tc>
          <w:tcPr>
            <w:tcW w:w="3397" w:type="dxa"/>
          </w:tcPr>
          <w:p w14:paraId="20C522BB" w14:textId="1663C34C" w:rsidR="00680738" w:rsidRDefault="00C63A01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Korte omschrijving</w:t>
            </w:r>
            <w:r w:rsidR="00680738">
              <w:rPr>
                <w:rFonts w:eastAsia="Arial" w:cs="Arial"/>
              </w:rPr>
              <w:t xml:space="preserve"> hulpverleningsgeschiedenis </w:t>
            </w:r>
            <w:r>
              <w:rPr>
                <w:rFonts w:eastAsia="Arial" w:cs="Arial"/>
              </w:rPr>
              <w:t>+ tijdlijn</w:t>
            </w:r>
          </w:p>
          <w:p w14:paraId="6F04DC3E" w14:textId="6D6A4480" w:rsidR="007468A1" w:rsidRPr="007468A1" w:rsidRDefault="00380EC3" w:rsidP="00680738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>
              <w:rPr>
                <w:rFonts w:eastAsia="Arial" w:cs="Arial"/>
                <w:i/>
                <w:iCs/>
                <w:sz w:val="20"/>
                <w:szCs w:val="20"/>
              </w:rPr>
              <w:t xml:space="preserve">Organisatie, </w:t>
            </w:r>
            <w:r w:rsidR="00C63A01">
              <w:rPr>
                <w:rFonts w:eastAsia="Arial" w:cs="Arial"/>
                <w:i/>
                <w:iCs/>
                <w:sz w:val="20"/>
                <w:szCs w:val="20"/>
              </w:rPr>
              <w:t>geboden zorg, jaren</w:t>
            </w:r>
          </w:p>
        </w:tc>
        <w:tc>
          <w:tcPr>
            <w:tcW w:w="5812" w:type="dxa"/>
          </w:tcPr>
          <w:p w14:paraId="4FD0FAFC" w14:textId="77777777" w:rsidR="00680738" w:rsidRDefault="00680738" w:rsidP="00680738">
            <w:pPr>
              <w:rPr>
                <w:rFonts w:eastAsia="Arial" w:cs="Arial"/>
              </w:rPr>
            </w:pPr>
          </w:p>
          <w:p w14:paraId="7C305B14" w14:textId="77777777" w:rsidR="00680738" w:rsidRDefault="00680738" w:rsidP="00680738">
            <w:pPr>
              <w:rPr>
                <w:rFonts w:eastAsia="Arial" w:cs="Arial"/>
              </w:rPr>
            </w:pPr>
          </w:p>
          <w:p w14:paraId="68A73215" w14:textId="77777777" w:rsidR="00680738" w:rsidRDefault="00680738" w:rsidP="00680738">
            <w:pPr>
              <w:rPr>
                <w:rFonts w:eastAsia="Arial" w:cs="Arial"/>
              </w:rPr>
            </w:pPr>
          </w:p>
          <w:p w14:paraId="50BE188E" w14:textId="77777777" w:rsidR="00680738" w:rsidRDefault="00680738" w:rsidP="00680738">
            <w:pPr>
              <w:rPr>
                <w:rFonts w:eastAsia="Arial" w:cs="Arial"/>
              </w:rPr>
            </w:pPr>
          </w:p>
          <w:p w14:paraId="2C1A1F81" w14:textId="77777777" w:rsidR="00680738" w:rsidRDefault="00680738" w:rsidP="00680738">
            <w:pPr>
              <w:rPr>
                <w:rFonts w:eastAsia="Arial" w:cs="Arial"/>
              </w:rPr>
            </w:pPr>
          </w:p>
          <w:p w14:paraId="2882347B" w14:textId="27C0D78E" w:rsidR="00680738" w:rsidRPr="00B86A39" w:rsidRDefault="00680738" w:rsidP="00680738">
            <w:pPr>
              <w:rPr>
                <w:rFonts w:eastAsia="Arial" w:cs="Arial"/>
              </w:rPr>
            </w:pPr>
          </w:p>
        </w:tc>
      </w:tr>
      <w:tr w:rsidR="00A50AD2" w:rsidRPr="00B86A39" w14:paraId="1F3DB902" w14:textId="77777777" w:rsidTr="005835E0">
        <w:trPr>
          <w:trHeight w:val="1010"/>
        </w:trPr>
        <w:tc>
          <w:tcPr>
            <w:tcW w:w="3397" w:type="dxa"/>
          </w:tcPr>
          <w:p w14:paraId="1A216792" w14:textId="764B910C" w:rsidR="00A50AD2" w:rsidRDefault="007F6814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lastRenderedPageBreak/>
              <w:t>Gezinssituatie, familie</w:t>
            </w:r>
            <w:r w:rsidR="002068D2">
              <w:rPr>
                <w:rFonts w:eastAsia="Arial" w:cs="Arial"/>
              </w:rPr>
              <w:t xml:space="preserve"> </w:t>
            </w:r>
          </w:p>
        </w:tc>
        <w:tc>
          <w:tcPr>
            <w:tcW w:w="5812" w:type="dxa"/>
          </w:tcPr>
          <w:p w14:paraId="0E8F019E" w14:textId="77777777" w:rsidR="00A50AD2" w:rsidRDefault="00A50AD2" w:rsidP="00680738">
            <w:pPr>
              <w:rPr>
                <w:rFonts w:eastAsia="Arial" w:cs="Arial"/>
              </w:rPr>
            </w:pPr>
          </w:p>
        </w:tc>
      </w:tr>
      <w:tr w:rsidR="007F6814" w:rsidRPr="00B86A39" w14:paraId="2A65B8C7" w14:textId="77777777" w:rsidTr="005835E0">
        <w:trPr>
          <w:trHeight w:val="1010"/>
        </w:trPr>
        <w:tc>
          <w:tcPr>
            <w:tcW w:w="3397" w:type="dxa"/>
          </w:tcPr>
          <w:p w14:paraId="78F03BD4" w14:textId="77777777" w:rsidR="007F6814" w:rsidRDefault="007F6814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Netwerk</w:t>
            </w:r>
          </w:p>
          <w:p w14:paraId="4ED34D16" w14:textId="7F8FB7B4" w:rsidR="007F6814" w:rsidRPr="007F6814" w:rsidRDefault="007F6814" w:rsidP="00680738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>
              <w:rPr>
                <w:rFonts w:eastAsia="Arial" w:cs="Arial"/>
                <w:i/>
                <w:iCs/>
                <w:sz w:val="20"/>
                <w:szCs w:val="20"/>
              </w:rPr>
              <w:t>Sociaal netwerk, professioneel netwerk</w:t>
            </w:r>
          </w:p>
        </w:tc>
        <w:tc>
          <w:tcPr>
            <w:tcW w:w="5812" w:type="dxa"/>
          </w:tcPr>
          <w:p w14:paraId="1B41123F" w14:textId="77777777" w:rsidR="007F6814" w:rsidRDefault="007F6814" w:rsidP="00680738">
            <w:pPr>
              <w:rPr>
                <w:rFonts w:eastAsia="Arial" w:cs="Arial"/>
              </w:rPr>
            </w:pPr>
          </w:p>
        </w:tc>
      </w:tr>
      <w:tr w:rsidR="00680738" w:rsidRPr="00B86A39" w14:paraId="313C283A" w14:textId="77777777" w:rsidTr="005835E0">
        <w:tc>
          <w:tcPr>
            <w:tcW w:w="3397" w:type="dxa"/>
          </w:tcPr>
          <w:p w14:paraId="6F9B3EC1" w14:textId="575826E7" w:rsidR="00680738" w:rsidRDefault="00680738" w:rsidP="00680738">
            <w:pPr>
              <w:rPr>
                <w:rFonts w:eastAsia="Arial" w:cs="Arial"/>
              </w:rPr>
            </w:pPr>
            <w:r w:rsidRPr="5E0FD2C1">
              <w:rPr>
                <w:rFonts w:eastAsia="Arial" w:cs="Arial"/>
              </w:rPr>
              <w:t>Dagbesteding</w:t>
            </w:r>
            <w:r w:rsidR="00DB306C">
              <w:rPr>
                <w:rFonts w:eastAsia="Arial" w:cs="Arial"/>
              </w:rPr>
              <w:br/>
            </w:r>
            <w:r w:rsidR="00DB306C" w:rsidRPr="00DB306C">
              <w:rPr>
                <w:rFonts w:eastAsia="Arial" w:cs="Arial"/>
                <w:i/>
                <w:iCs/>
                <w:sz w:val="20"/>
                <w:szCs w:val="20"/>
              </w:rPr>
              <w:t xml:space="preserve">Opleiding </w:t>
            </w:r>
            <w:r w:rsidR="00D46F96">
              <w:rPr>
                <w:rFonts w:eastAsia="Arial" w:cs="Arial"/>
                <w:i/>
                <w:iCs/>
                <w:sz w:val="20"/>
                <w:szCs w:val="20"/>
              </w:rPr>
              <w:t>en</w:t>
            </w:r>
            <w:r w:rsidR="00DB306C" w:rsidRPr="00DB306C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  <w:r w:rsidR="00DB306C">
              <w:rPr>
                <w:rFonts w:eastAsia="Arial" w:cs="Arial"/>
                <w:i/>
                <w:iCs/>
                <w:sz w:val="20"/>
                <w:szCs w:val="20"/>
              </w:rPr>
              <w:t>leer</w:t>
            </w:r>
            <w:r w:rsidR="00DB306C" w:rsidRPr="00DB306C">
              <w:rPr>
                <w:rFonts w:eastAsia="Arial" w:cs="Arial"/>
                <w:i/>
                <w:iCs/>
                <w:sz w:val="20"/>
                <w:szCs w:val="20"/>
              </w:rPr>
              <w:t>jaar</w:t>
            </w:r>
            <w:r w:rsidR="00DB306C">
              <w:rPr>
                <w:rFonts w:eastAsia="Arial" w:cs="Arial"/>
                <w:i/>
                <w:iCs/>
                <w:sz w:val="20"/>
                <w:szCs w:val="20"/>
              </w:rPr>
              <w:t>,</w:t>
            </w:r>
            <w:r w:rsidR="00DB306C" w:rsidRPr="00DB306C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  <w:r w:rsidRPr="00DB306C">
              <w:rPr>
                <w:rFonts w:eastAsia="Arial" w:cs="Arial"/>
                <w:i/>
                <w:iCs/>
                <w:sz w:val="20"/>
                <w:szCs w:val="20"/>
              </w:rPr>
              <w:t>werk</w:t>
            </w:r>
            <w:r w:rsidR="00DB306C" w:rsidRPr="00DB306C">
              <w:rPr>
                <w:rFonts w:eastAsia="Arial" w:cs="Arial"/>
                <w:i/>
                <w:iCs/>
                <w:sz w:val="20"/>
                <w:szCs w:val="20"/>
              </w:rPr>
              <w:t xml:space="preserve">, hobby’s, sport </w:t>
            </w:r>
            <w:r w:rsidRPr="00DB306C">
              <w:rPr>
                <w:rFonts w:eastAsia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03CB65BC" w14:textId="77777777" w:rsidR="00680738" w:rsidRDefault="00680738" w:rsidP="00680738">
            <w:pPr>
              <w:rPr>
                <w:rFonts w:eastAsia="Arial" w:cs="Arial"/>
              </w:rPr>
            </w:pPr>
          </w:p>
          <w:p w14:paraId="096C4D16" w14:textId="77777777" w:rsidR="00680738" w:rsidRDefault="00680738" w:rsidP="00680738">
            <w:pPr>
              <w:rPr>
                <w:rFonts w:eastAsia="Arial" w:cs="Arial"/>
              </w:rPr>
            </w:pPr>
          </w:p>
          <w:p w14:paraId="20E00048" w14:textId="77777777" w:rsidR="00680738" w:rsidRDefault="00680738" w:rsidP="00680738">
            <w:pPr>
              <w:rPr>
                <w:rFonts w:eastAsia="Arial" w:cs="Arial"/>
              </w:rPr>
            </w:pPr>
          </w:p>
          <w:p w14:paraId="31C36D12" w14:textId="1AD60DE6" w:rsidR="00680738" w:rsidRDefault="00680738" w:rsidP="00680738">
            <w:pPr>
              <w:rPr>
                <w:rFonts w:eastAsia="Arial" w:cs="Arial"/>
              </w:rPr>
            </w:pPr>
          </w:p>
        </w:tc>
      </w:tr>
      <w:tr w:rsidR="00DB306C" w:rsidRPr="00B86A39" w14:paraId="5A51DF07" w14:textId="77777777" w:rsidTr="005835E0">
        <w:tc>
          <w:tcPr>
            <w:tcW w:w="3397" w:type="dxa"/>
          </w:tcPr>
          <w:p w14:paraId="38B765BC" w14:textId="7C866853" w:rsidR="00DB306C" w:rsidRDefault="00DB306C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Huishoudelijke vaardigheden </w:t>
            </w:r>
            <w:r w:rsidRPr="00564880">
              <w:rPr>
                <w:rFonts w:eastAsia="Arial" w:cs="Arial"/>
                <w:i/>
                <w:iCs/>
                <w:sz w:val="20"/>
                <w:szCs w:val="20"/>
              </w:rPr>
              <w:t>B</w:t>
            </w:r>
            <w:r w:rsidRPr="00DB306C">
              <w:rPr>
                <w:rFonts w:eastAsia="Arial" w:cs="Arial"/>
                <w:i/>
                <w:iCs/>
                <w:sz w:val="20"/>
                <w:szCs w:val="20"/>
              </w:rPr>
              <w:t xml:space="preserve">oodschappen, koken, afwassen, </w:t>
            </w:r>
            <w:r w:rsidR="00060B10">
              <w:rPr>
                <w:rFonts w:eastAsia="Arial" w:cs="Arial"/>
                <w:i/>
                <w:iCs/>
                <w:sz w:val="20"/>
                <w:szCs w:val="20"/>
              </w:rPr>
              <w:t xml:space="preserve">wassen, </w:t>
            </w:r>
            <w:r w:rsidRPr="00DB306C">
              <w:rPr>
                <w:rFonts w:eastAsia="Arial" w:cs="Arial"/>
                <w:i/>
                <w:iCs/>
                <w:sz w:val="20"/>
                <w:szCs w:val="20"/>
              </w:rPr>
              <w:t>schoonmaken</w:t>
            </w:r>
          </w:p>
          <w:p w14:paraId="594CD84D" w14:textId="77777777" w:rsidR="00DB306C" w:rsidRDefault="00DB306C" w:rsidP="00680738">
            <w:pPr>
              <w:rPr>
                <w:rFonts w:eastAsia="Arial" w:cs="Arial"/>
              </w:rPr>
            </w:pPr>
          </w:p>
          <w:p w14:paraId="10FA7838" w14:textId="6EC6BCFB" w:rsidR="00DB306C" w:rsidRPr="5E0FD2C1" w:rsidRDefault="00DB306C" w:rsidP="00680738">
            <w:pPr>
              <w:rPr>
                <w:rFonts w:eastAsia="Arial" w:cs="Arial"/>
              </w:rPr>
            </w:pPr>
          </w:p>
        </w:tc>
        <w:tc>
          <w:tcPr>
            <w:tcW w:w="5812" w:type="dxa"/>
          </w:tcPr>
          <w:p w14:paraId="73E2AE9E" w14:textId="77777777" w:rsidR="00DB306C" w:rsidRDefault="00DB306C" w:rsidP="00680738">
            <w:pPr>
              <w:rPr>
                <w:rFonts w:eastAsia="Arial" w:cs="Arial"/>
              </w:rPr>
            </w:pPr>
          </w:p>
        </w:tc>
      </w:tr>
      <w:tr w:rsidR="00DB306C" w:rsidRPr="00B86A39" w14:paraId="6F124147" w14:textId="77777777" w:rsidTr="005835E0">
        <w:tc>
          <w:tcPr>
            <w:tcW w:w="3397" w:type="dxa"/>
          </w:tcPr>
          <w:p w14:paraId="473BEC55" w14:textId="77777777" w:rsidR="00903C5A" w:rsidRDefault="00DB306C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Administratieve vaardigheden</w:t>
            </w:r>
          </w:p>
          <w:p w14:paraId="523A4C04" w14:textId="66C827B9" w:rsidR="00DB306C" w:rsidRDefault="00903C5A" w:rsidP="00680738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>
              <w:rPr>
                <w:rFonts w:eastAsia="Arial" w:cs="Arial"/>
                <w:i/>
                <w:iCs/>
                <w:sz w:val="20"/>
                <w:szCs w:val="20"/>
              </w:rPr>
              <w:t>Inzi</w:t>
            </w:r>
            <w:r w:rsidR="00DB306C" w:rsidRPr="00DB306C">
              <w:rPr>
                <w:rFonts w:eastAsia="Arial" w:cs="Arial"/>
                <w:i/>
                <w:iCs/>
                <w:sz w:val="20"/>
                <w:szCs w:val="20"/>
              </w:rPr>
              <w:t xml:space="preserve">cht financiën, </w:t>
            </w:r>
            <w:r w:rsidR="008A0EDD">
              <w:rPr>
                <w:rFonts w:eastAsia="Arial" w:cs="Arial"/>
                <w:i/>
                <w:iCs/>
                <w:sz w:val="20"/>
                <w:szCs w:val="20"/>
              </w:rPr>
              <w:t>overzicht houden op agenda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>/eigen afspraken</w:t>
            </w:r>
            <w:r w:rsidR="00445045">
              <w:rPr>
                <w:rFonts w:eastAsia="Arial" w:cs="Arial"/>
                <w:i/>
                <w:iCs/>
                <w:sz w:val="20"/>
                <w:szCs w:val="20"/>
              </w:rPr>
              <w:t>, overzicht post</w:t>
            </w:r>
          </w:p>
          <w:p w14:paraId="3A6A7361" w14:textId="77777777" w:rsidR="00DB306C" w:rsidRDefault="00DB306C" w:rsidP="00680738">
            <w:pPr>
              <w:rPr>
                <w:rFonts w:eastAsia="Arial" w:cs="Arial"/>
                <w:i/>
                <w:iCs/>
              </w:rPr>
            </w:pPr>
          </w:p>
          <w:p w14:paraId="4341D4B1" w14:textId="77777777" w:rsidR="00DB306C" w:rsidRDefault="00DB306C" w:rsidP="00680738">
            <w:pPr>
              <w:rPr>
                <w:rFonts w:eastAsia="Arial" w:cs="Arial"/>
                <w:i/>
                <w:iCs/>
              </w:rPr>
            </w:pPr>
          </w:p>
          <w:p w14:paraId="6F981691" w14:textId="20D91686" w:rsidR="00DB306C" w:rsidRDefault="00DB306C" w:rsidP="00680738">
            <w:pPr>
              <w:rPr>
                <w:rFonts w:eastAsia="Arial" w:cs="Arial"/>
              </w:rPr>
            </w:pPr>
          </w:p>
        </w:tc>
        <w:tc>
          <w:tcPr>
            <w:tcW w:w="5812" w:type="dxa"/>
          </w:tcPr>
          <w:p w14:paraId="38A6B8F4" w14:textId="77777777" w:rsidR="00DB306C" w:rsidRDefault="00DB306C" w:rsidP="00680738">
            <w:pPr>
              <w:rPr>
                <w:rFonts w:eastAsia="Arial" w:cs="Arial"/>
              </w:rPr>
            </w:pPr>
          </w:p>
        </w:tc>
      </w:tr>
      <w:tr w:rsidR="00EC5BC5" w:rsidRPr="00B86A39" w14:paraId="750F03CF" w14:textId="77777777" w:rsidTr="005835E0">
        <w:tc>
          <w:tcPr>
            <w:tcW w:w="3397" w:type="dxa"/>
          </w:tcPr>
          <w:p w14:paraId="278C22F7" w14:textId="66AC844E" w:rsidR="00EC5BC5" w:rsidRDefault="00EC5BC5" w:rsidP="00680738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>
              <w:rPr>
                <w:rFonts w:eastAsia="Arial" w:cs="Arial"/>
              </w:rPr>
              <w:t xml:space="preserve">Persoonlijke hygiëne </w:t>
            </w:r>
            <w:r>
              <w:rPr>
                <w:rFonts w:eastAsia="Arial" w:cs="Arial"/>
              </w:rPr>
              <w:br/>
            </w:r>
            <w:r w:rsidR="00564880">
              <w:rPr>
                <w:rFonts w:eastAsia="Arial" w:cs="Arial"/>
                <w:i/>
                <w:iCs/>
                <w:sz w:val="20"/>
                <w:szCs w:val="20"/>
              </w:rPr>
              <w:t>Uiterlijke verzorging, d</w:t>
            </w:r>
            <w:r w:rsidR="00236CD9">
              <w:rPr>
                <w:rFonts w:eastAsia="Arial" w:cs="Arial"/>
                <w:i/>
                <w:iCs/>
                <w:sz w:val="20"/>
                <w:szCs w:val="20"/>
              </w:rPr>
              <w:t xml:space="preserve">ouchen, tandenpoetsen, gebruik deo etc. </w:t>
            </w:r>
          </w:p>
          <w:p w14:paraId="404BEEF3" w14:textId="77777777" w:rsidR="00564880" w:rsidRDefault="00564880" w:rsidP="00680738">
            <w:pPr>
              <w:rPr>
                <w:rFonts w:eastAsia="Arial" w:cs="Arial"/>
                <w:i/>
                <w:iCs/>
                <w:sz w:val="20"/>
                <w:szCs w:val="20"/>
              </w:rPr>
            </w:pPr>
          </w:p>
          <w:p w14:paraId="1D8A6782" w14:textId="46262450" w:rsidR="00564880" w:rsidRPr="00EC5BC5" w:rsidRDefault="00564880" w:rsidP="00680738">
            <w:pPr>
              <w:rPr>
                <w:rFonts w:eastAsia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1B19787" w14:textId="77777777" w:rsidR="00EC5BC5" w:rsidRDefault="00EC5BC5" w:rsidP="00680738">
            <w:pPr>
              <w:rPr>
                <w:rFonts w:eastAsia="Arial" w:cs="Arial"/>
              </w:rPr>
            </w:pPr>
          </w:p>
        </w:tc>
      </w:tr>
      <w:tr w:rsidR="00680738" w:rsidRPr="00B86A39" w14:paraId="656C29BD" w14:textId="77777777" w:rsidTr="005835E0">
        <w:tc>
          <w:tcPr>
            <w:tcW w:w="3397" w:type="dxa"/>
          </w:tcPr>
          <w:p w14:paraId="6BF8027D" w14:textId="5DE3F54E" w:rsidR="00680738" w:rsidRPr="00680738" w:rsidRDefault="00680738" w:rsidP="00680738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Krachten </w:t>
            </w:r>
            <w:r>
              <w:rPr>
                <w:rFonts w:eastAsia="Arial" w:cs="Arial"/>
              </w:rPr>
              <w:br/>
            </w:r>
            <w:r w:rsidRPr="00680738">
              <w:rPr>
                <w:rFonts w:eastAsia="Arial" w:cs="Arial"/>
                <w:i/>
                <w:iCs/>
                <w:sz w:val="20"/>
                <w:szCs w:val="20"/>
              </w:rPr>
              <w:t>Positieve eigenschappen, vaardigheden, hulpmiddelen, behaalde resultaten, motivatie</w:t>
            </w:r>
          </w:p>
          <w:p w14:paraId="065953F7" w14:textId="77777777" w:rsidR="00680738" w:rsidRDefault="00680738" w:rsidP="00680738">
            <w:pPr>
              <w:rPr>
                <w:rFonts w:eastAsia="Arial" w:cs="Arial"/>
              </w:rPr>
            </w:pPr>
          </w:p>
          <w:p w14:paraId="5F35F0F1" w14:textId="24846667" w:rsidR="00680738" w:rsidRDefault="00680738" w:rsidP="00680738">
            <w:pPr>
              <w:rPr>
                <w:rFonts w:eastAsia="Arial" w:cs="Arial"/>
              </w:rPr>
            </w:pPr>
          </w:p>
        </w:tc>
        <w:tc>
          <w:tcPr>
            <w:tcW w:w="5812" w:type="dxa"/>
          </w:tcPr>
          <w:p w14:paraId="3369303C" w14:textId="77777777" w:rsidR="00680738" w:rsidRDefault="00680738" w:rsidP="00680738">
            <w:pPr>
              <w:rPr>
                <w:rFonts w:eastAsia="Arial" w:cs="Arial"/>
              </w:rPr>
            </w:pPr>
          </w:p>
        </w:tc>
      </w:tr>
      <w:tr w:rsidR="5E0FD2C1" w14:paraId="4587F1E1" w14:textId="77777777" w:rsidTr="005835E0">
        <w:tc>
          <w:tcPr>
            <w:tcW w:w="3397" w:type="dxa"/>
          </w:tcPr>
          <w:p w14:paraId="3E9B978B" w14:textId="082B3025" w:rsidR="3430740D" w:rsidRDefault="3430740D" w:rsidP="5E0FD2C1">
            <w:pPr>
              <w:rPr>
                <w:rFonts w:eastAsia="Arial" w:cs="Arial"/>
              </w:rPr>
            </w:pPr>
            <w:r w:rsidRPr="5E0FD2C1">
              <w:rPr>
                <w:rFonts w:eastAsia="Arial" w:cs="Arial"/>
              </w:rPr>
              <w:t>Risicofactoren</w:t>
            </w:r>
          </w:p>
          <w:p w14:paraId="02F2246E" w14:textId="6A8F954C" w:rsidR="3430740D" w:rsidRDefault="3430740D" w:rsidP="5E0FD2C1">
            <w:pPr>
              <w:rPr>
                <w:rFonts w:eastAsia="Arial" w:cs="Arial"/>
                <w:i/>
                <w:iCs/>
              </w:rPr>
            </w:pPr>
            <w:r w:rsidRPr="5E0FD2C1">
              <w:rPr>
                <w:rFonts w:eastAsia="Arial" w:cs="Arial"/>
                <w:i/>
                <w:iCs/>
                <w:sz w:val="20"/>
                <w:szCs w:val="20"/>
              </w:rPr>
              <w:t>Drugs, alcohol, geld, seksualiteit, sociale druk/netwerk, hechting, psychiatrie ouders, verslaving ouders, relatieproblemen ouders</w:t>
            </w:r>
          </w:p>
        </w:tc>
        <w:tc>
          <w:tcPr>
            <w:tcW w:w="5812" w:type="dxa"/>
          </w:tcPr>
          <w:p w14:paraId="2C901282" w14:textId="48D4307E" w:rsidR="5E0FD2C1" w:rsidRDefault="5E0FD2C1" w:rsidP="5E0FD2C1">
            <w:pPr>
              <w:rPr>
                <w:rFonts w:eastAsia="Arial" w:cs="Arial"/>
              </w:rPr>
            </w:pPr>
          </w:p>
        </w:tc>
      </w:tr>
      <w:tr w:rsidR="00250C0A" w:rsidRPr="00B86A39" w14:paraId="0EE2D9A1" w14:textId="77777777" w:rsidTr="5E0FD2C1">
        <w:tc>
          <w:tcPr>
            <w:tcW w:w="9209" w:type="dxa"/>
            <w:gridSpan w:val="2"/>
            <w:shd w:val="clear" w:color="auto" w:fill="F2F2F2" w:themeFill="background1" w:themeFillShade="F2"/>
          </w:tcPr>
          <w:p w14:paraId="2AB22284" w14:textId="6C2F10DE" w:rsidR="00250C0A" w:rsidRPr="00250C0A" w:rsidRDefault="00250C0A" w:rsidP="0068073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Diagnostiek</w:t>
            </w:r>
          </w:p>
        </w:tc>
      </w:tr>
      <w:tr w:rsidR="001161B3" w:rsidRPr="00B86A39" w14:paraId="0465F2C3" w14:textId="77777777" w:rsidTr="005835E0">
        <w:tc>
          <w:tcPr>
            <w:tcW w:w="3397" w:type="dxa"/>
            <w:shd w:val="clear" w:color="auto" w:fill="FFFFFF" w:themeFill="background1"/>
          </w:tcPr>
          <w:p w14:paraId="3F398716" w14:textId="1A86162E" w:rsidR="001161B3" w:rsidRDefault="001161B3" w:rsidP="001161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Diagnostiek</w:t>
            </w:r>
          </w:p>
          <w:p w14:paraId="65FF00A4" w14:textId="1D002931" w:rsidR="001161B3" w:rsidRDefault="001161B3" w:rsidP="001161B3">
            <w:pPr>
              <w:rPr>
                <w:rFonts w:cs="Arial"/>
                <w:b/>
              </w:rPr>
            </w:pPr>
            <w:r>
              <w:rPr>
                <w:rFonts w:eastAsia="Arial" w:cs="Arial"/>
                <w:i/>
                <w:iCs/>
                <w:sz w:val="20"/>
                <w:szCs w:val="20"/>
              </w:rPr>
              <w:t>Diagnose, datum, getest door</w:t>
            </w:r>
          </w:p>
        </w:tc>
        <w:tc>
          <w:tcPr>
            <w:tcW w:w="5812" w:type="dxa"/>
            <w:shd w:val="clear" w:color="auto" w:fill="FFFFFF" w:themeFill="background1"/>
          </w:tcPr>
          <w:p w14:paraId="774DF2BB" w14:textId="5A1EADD1" w:rsidR="001161B3" w:rsidRDefault="001161B3" w:rsidP="001161B3">
            <w:pPr>
              <w:pStyle w:val="Geenafstand"/>
              <w:rPr>
                <w:rFonts w:cs="Arial"/>
                <w:b/>
              </w:rPr>
            </w:pPr>
          </w:p>
        </w:tc>
      </w:tr>
      <w:tr w:rsidR="001161B3" w:rsidRPr="00B86A39" w14:paraId="7A9F6324" w14:textId="77777777" w:rsidTr="005835E0">
        <w:tc>
          <w:tcPr>
            <w:tcW w:w="3397" w:type="dxa"/>
            <w:shd w:val="clear" w:color="auto" w:fill="FFFFFF" w:themeFill="background1"/>
          </w:tcPr>
          <w:p w14:paraId="5A689E2E" w14:textId="29BE7BE5" w:rsidR="001161B3" w:rsidRPr="001161B3" w:rsidRDefault="001161B3" w:rsidP="001161B3">
            <w:pPr>
              <w:rPr>
                <w:rFonts w:eastAsia="Arial" w:cs="Arial"/>
                <w:i/>
                <w:iCs/>
              </w:rPr>
            </w:pPr>
            <w:r>
              <w:rPr>
                <w:rFonts w:eastAsia="Arial" w:cs="Arial"/>
              </w:rPr>
              <w:t xml:space="preserve">IQ </w:t>
            </w:r>
            <w:r w:rsidR="00025773">
              <w:rPr>
                <w:rFonts w:eastAsia="Arial" w:cs="Arial"/>
              </w:rPr>
              <w:br/>
            </w:r>
            <w:r w:rsidR="00025773">
              <w:rPr>
                <w:rFonts w:eastAsia="Arial" w:cs="Arial"/>
                <w:i/>
                <w:iCs/>
                <w:sz w:val="20"/>
                <w:szCs w:val="20"/>
              </w:rPr>
              <w:t>Datum, v</w:t>
            </w:r>
            <w:r w:rsidRPr="001161B3">
              <w:rPr>
                <w:rFonts w:eastAsia="Arial" w:cs="Arial"/>
                <w:i/>
                <w:iCs/>
                <w:sz w:val="20"/>
                <w:szCs w:val="20"/>
              </w:rPr>
              <w:t xml:space="preserve">erbaal, </w:t>
            </w:r>
            <w:proofErr w:type="spellStart"/>
            <w:r w:rsidRPr="001161B3">
              <w:rPr>
                <w:rFonts w:eastAsia="Arial" w:cs="Arial"/>
                <w:i/>
                <w:iCs/>
                <w:sz w:val="20"/>
                <w:szCs w:val="20"/>
              </w:rPr>
              <w:t>performaal</w:t>
            </w:r>
            <w:proofErr w:type="spellEnd"/>
            <w:r w:rsidRPr="001161B3">
              <w:rPr>
                <w:rFonts w:eastAsia="Arial" w:cs="Arial"/>
                <w:i/>
                <w:iCs/>
                <w:sz w:val="20"/>
                <w:szCs w:val="20"/>
              </w:rPr>
              <w:t>, totaal, getest door</w:t>
            </w:r>
          </w:p>
        </w:tc>
        <w:tc>
          <w:tcPr>
            <w:tcW w:w="5812" w:type="dxa"/>
            <w:shd w:val="clear" w:color="auto" w:fill="FFFFFF" w:themeFill="background1"/>
          </w:tcPr>
          <w:p w14:paraId="7A8926B8" w14:textId="77777777" w:rsidR="001161B3" w:rsidRPr="001161B3" w:rsidRDefault="001161B3" w:rsidP="001161B3">
            <w:pPr>
              <w:pStyle w:val="Geenafstand"/>
            </w:pPr>
          </w:p>
        </w:tc>
      </w:tr>
      <w:tr w:rsidR="001161B3" w:rsidRPr="00B86A39" w14:paraId="51B16D25" w14:textId="77777777" w:rsidTr="5E0FD2C1">
        <w:tc>
          <w:tcPr>
            <w:tcW w:w="9209" w:type="dxa"/>
            <w:gridSpan w:val="2"/>
            <w:shd w:val="clear" w:color="auto" w:fill="F2F2F2" w:themeFill="background1" w:themeFillShade="F2"/>
          </w:tcPr>
          <w:p w14:paraId="7C9A9775" w14:textId="77777777" w:rsidR="001161B3" w:rsidRPr="00B86A39" w:rsidRDefault="001161B3" w:rsidP="001161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Overig </w:t>
            </w:r>
          </w:p>
        </w:tc>
      </w:tr>
      <w:tr w:rsidR="001161B3" w:rsidRPr="00B86A39" w14:paraId="3C8E7993" w14:textId="77777777" w:rsidTr="005835E0">
        <w:trPr>
          <w:trHeight w:val="616"/>
        </w:trPr>
        <w:tc>
          <w:tcPr>
            <w:tcW w:w="3397" w:type="dxa"/>
          </w:tcPr>
          <w:p w14:paraId="1EB51835" w14:textId="77777777" w:rsidR="001161B3" w:rsidRDefault="001161B3" w:rsidP="001161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Bijzonderheden </w:t>
            </w:r>
          </w:p>
        </w:tc>
        <w:tc>
          <w:tcPr>
            <w:tcW w:w="5812" w:type="dxa"/>
          </w:tcPr>
          <w:p w14:paraId="33C506A1" w14:textId="77777777" w:rsidR="001161B3" w:rsidRDefault="001161B3" w:rsidP="001161B3">
            <w:pPr>
              <w:rPr>
                <w:rFonts w:eastAsia="Arial" w:cs="Arial"/>
              </w:rPr>
            </w:pPr>
          </w:p>
          <w:p w14:paraId="088AB54A" w14:textId="77777777" w:rsidR="001161B3" w:rsidRDefault="001161B3" w:rsidP="001161B3">
            <w:pPr>
              <w:rPr>
                <w:rFonts w:eastAsia="Arial" w:cs="Arial"/>
              </w:rPr>
            </w:pPr>
          </w:p>
          <w:p w14:paraId="24EA7B93" w14:textId="77777777" w:rsidR="001161B3" w:rsidRDefault="001161B3" w:rsidP="001161B3">
            <w:pPr>
              <w:rPr>
                <w:rFonts w:eastAsia="Arial" w:cs="Arial"/>
              </w:rPr>
            </w:pPr>
          </w:p>
          <w:p w14:paraId="246E7515" w14:textId="4C599D0B" w:rsidR="001161B3" w:rsidRDefault="001161B3" w:rsidP="001161B3">
            <w:pPr>
              <w:rPr>
                <w:rFonts w:eastAsia="Arial" w:cs="Arial"/>
              </w:rPr>
            </w:pPr>
          </w:p>
        </w:tc>
      </w:tr>
      <w:tr w:rsidR="001161B3" w:rsidRPr="00B86A39" w14:paraId="2CCEAB4A" w14:textId="77777777" w:rsidTr="005835E0">
        <w:trPr>
          <w:trHeight w:val="505"/>
        </w:trPr>
        <w:tc>
          <w:tcPr>
            <w:tcW w:w="3397" w:type="dxa"/>
          </w:tcPr>
          <w:p w14:paraId="40DAD92A" w14:textId="7E06FF1C" w:rsidR="001161B3" w:rsidRDefault="001161B3" w:rsidP="001161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lastRenderedPageBreak/>
              <w:t>Medicatiegebruik</w:t>
            </w:r>
            <w:r w:rsidR="002B2D69">
              <w:rPr>
                <w:rFonts w:eastAsia="Arial" w:cs="Arial"/>
              </w:rPr>
              <w:br/>
            </w:r>
            <w:r w:rsidR="002B2D69" w:rsidRPr="00326839">
              <w:rPr>
                <w:rFonts w:cs="Arial"/>
                <w:i/>
                <w:iCs/>
                <w:sz w:val="20"/>
                <w:szCs w:val="20"/>
              </w:rPr>
              <w:t>Therapietrouw</w:t>
            </w:r>
            <w:r w:rsidR="002B2D69">
              <w:rPr>
                <w:rFonts w:cs="Arial"/>
                <w:i/>
                <w:iCs/>
                <w:sz w:val="20"/>
                <w:szCs w:val="20"/>
              </w:rPr>
              <w:t xml:space="preserve">, </w:t>
            </w:r>
            <w:r w:rsidR="00997046">
              <w:rPr>
                <w:rFonts w:cs="Arial"/>
                <w:i/>
                <w:iCs/>
                <w:sz w:val="20"/>
                <w:szCs w:val="20"/>
              </w:rPr>
              <w:t xml:space="preserve">eigen beheer, </w:t>
            </w:r>
            <w:r w:rsidR="002B2D69">
              <w:rPr>
                <w:rFonts w:cs="Arial"/>
                <w:i/>
                <w:iCs/>
                <w:sz w:val="20"/>
                <w:szCs w:val="20"/>
              </w:rPr>
              <w:t>k</w:t>
            </w:r>
            <w:r w:rsidR="002B2D69" w:rsidRPr="00326839">
              <w:rPr>
                <w:rFonts w:cs="Arial"/>
                <w:i/>
                <w:iCs/>
                <w:sz w:val="20"/>
                <w:szCs w:val="20"/>
              </w:rPr>
              <w:t>lacht langdurig medicatiegebruik</w:t>
            </w:r>
            <w:r w:rsidR="002B2D69">
              <w:rPr>
                <w:rFonts w:cs="Arial"/>
                <w:i/>
                <w:iCs/>
                <w:sz w:val="20"/>
                <w:szCs w:val="20"/>
              </w:rPr>
              <w:t>, w</w:t>
            </w:r>
            <w:r w:rsidR="002B2D69" w:rsidRPr="00326839">
              <w:rPr>
                <w:rFonts w:cs="Arial"/>
                <w:i/>
                <w:iCs/>
                <w:sz w:val="20"/>
                <w:szCs w:val="20"/>
              </w:rPr>
              <w:t>eigeren medicatie</w:t>
            </w:r>
            <w:r w:rsidR="002B2D69">
              <w:rPr>
                <w:rFonts w:cs="Arial"/>
                <w:i/>
                <w:iCs/>
                <w:sz w:val="20"/>
                <w:szCs w:val="20"/>
              </w:rPr>
              <w:t>, n</w:t>
            </w:r>
            <w:r w:rsidR="002B2D69" w:rsidRPr="00326839">
              <w:rPr>
                <w:rFonts w:cs="Arial"/>
                <w:i/>
                <w:iCs/>
                <w:sz w:val="20"/>
                <w:szCs w:val="20"/>
              </w:rPr>
              <w:t>iet voorgeschreven medicatie</w:t>
            </w:r>
          </w:p>
        </w:tc>
        <w:tc>
          <w:tcPr>
            <w:tcW w:w="5812" w:type="dxa"/>
          </w:tcPr>
          <w:p w14:paraId="7FFAC43F" w14:textId="77777777" w:rsidR="001161B3" w:rsidRDefault="001161B3" w:rsidP="001161B3">
            <w:pPr>
              <w:rPr>
                <w:rFonts w:eastAsia="Arial" w:cs="Arial"/>
              </w:rPr>
            </w:pPr>
          </w:p>
          <w:p w14:paraId="2167372C" w14:textId="77777777" w:rsidR="001161B3" w:rsidRDefault="001161B3" w:rsidP="001161B3">
            <w:pPr>
              <w:rPr>
                <w:rFonts w:eastAsia="Arial" w:cs="Arial"/>
              </w:rPr>
            </w:pPr>
          </w:p>
          <w:p w14:paraId="4A03D3B2" w14:textId="77777777" w:rsidR="001161B3" w:rsidRDefault="001161B3" w:rsidP="001161B3">
            <w:pPr>
              <w:rPr>
                <w:rFonts w:eastAsia="Arial" w:cs="Arial"/>
              </w:rPr>
            </w:pPr>
          </w:p>
          <w:p w14:paraId="26C9F527" w14:textId="0FBC688E" w:rsidR="001161B3" w:rsidRDefault="001161B3" w:rsidP="001161B3">
            <w:pPr>
              <w:rPr>
                <w:rFonts w:eastAsia="Arial" w:cs="Arial"/>
              </w:rPr>
            </w:pPr>
          </w:p>
        </w:tc>
      </w:tr>
      <w:tr w:rsidR="00326839" w:rsidRPr="00B86A39" w14:paraId="29F766A8" w14:textId="77777777" w:rsidTr="5E0FD2C1">
        <w:tc>
          <w:tcPr>
            <w:tcW w:w="9209" w:type="dxa"/>
            <w:gridSpan w:val="2"/>
            <w:shd w:val="clear" w:color="auto" w:fill="F2F2F2" w:themeFill="background1" w:themeFillShade="F2"/>
          </w:tcPr>
          <w:p w14:paraId="0C295D92" w14:textId="77777777" w:rsidR="00326839" w:rsidRPr="00B86A39" w:rsidRDefault="00326839" w:rsidP="00441F8D">
            <w:pPr>
              <w:rPr>
                <w:rFonts w:eastAsia="Arial" w:cs="Arial"/>
                <w:b/>
              </w:rPr>
            </w:pPr>
            <w:r>
              <w:rPr>
                <w:b/>
              </w:rPr>
              <w:t xml:space="preserve">Algemene risico-inventarisatie leefgebieden / probleemverkenning </w:t>
            </w:r>
          </w:p>
        </w:tc>
      </w:tr>
      <w:tr w:rsidR="00CA56DE" w:rsidRPr="00B86A39" w14:paraId="1E243060" w14:textId="77777777" w:rsidTr="005835E0">
        <w:tc>
          <w:tcPr>
            <w:tcW w:w="3397" w:type="dxa"/>
          </w:tcPr>
          <w:p w14:paraId="2805A63A" w14:textId="77777777" w:rsidR="00CA56DE" w:rsidRDefault="00CA56DE" w:rsidP="00441F8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Lichamelijke gezondheid </w:t>
            </w:r>
          </w:p>
          <w:p w14:paraId="63E4A812" w14:textId="01A70357" w:rsidR="00122B9B" w:rsidRPr="00122B9B" w:rsidRDefault="00122B9B" w:rsidP="00122B9B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Leefstijlproblematiek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 xml:space="preserve">, </w:t>
            </w: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Slaapproblematiek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 xml:space="preserve">, </w:t>
            </w:r>
          </w:p>
          <w:p w14:paraId="167005B7" w14:textId="56907A94" w:rsidR="00122B9B" w:rsidRPr="00B86A39" w:rsidRDefault="00122B9B" w:rsidP="00122B9B">
            <w:pPr>
              <w:rPr>
                <w:rFonts w:eastAsia="Arial" w:cs="Arial"/>
              </w:rPr>
            </w:pP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ADL problematiek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 xml:space="preserve">, </w:t>
            </w: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Gezonde voeding / Dieet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 xml:space="preserve">, </w:t>
            </w: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Veel voorkomende ziekten binnen de familie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 xml:space="preserve">, </w:t>
            </w: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Overgewicht / ondergewicht</w:t>
            </w:r>
            <w:r>
              <w:rPr>
                <w:rFonts w:eastAsia="Arial" w:cs="Arial"/>
                <w:i/>
                <w:iCs/>
                <w:sz w:val="20"/>
                <w:szCs w:val="20"/>
              </w:rPr>
              <w:t xml:space="preserve">, </w:t>
            </w: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Allergieën</w:t>
            </w:r>
          </w:p>
        </w:tc>
        <w:tc>
          <w:tcPr>
            <w:tcW w:w="5812" w:type="dxa"/>
          </w:tcPr>
          <w:p w14:paraId="1FEE9058" w14:textId="51C85BBC" w:rsidR="00CA56DE" w:rsidRPr="00B86A39" w:rsidRDefault="00CA56DE" w:rsidP="00441F8D">
            <w:pPr>
              <w:rPr>
                <w:rFonts w:eastAsia="Arial" w:cs="Arial"/>
              </w:rPr>
            </w:pPr>
          </w:p>
        </w:tc>
      </w:tr>
      <w:tr w:rsidR="00F22270" w:rsidRPr="00B86A39" w14:paraId="0CAFB797" w14:textId="77777777" w:rsidTr="005835E0">
        <w:tc>
          <w:tcPr>
            <w:tcW w:w="3397" w:type="dxa"/>
          </w:tcPr>
          <w:p w14:paraId="7DBA03F1" w14:textId="033E7539" w:rsidR="00F22270" w:rsidRPr="005835E0" w:rsidRDefault="0029158A" w:rsidP="00441F8D">
            <w:pPr>
              <w:rPr>
                <w:rFonts w:eastAsia="Arial" w:cs="Arial"/>
              </w:rPr>
            </w:pPr>
            <w:r w:rsidRPr="005835E0">
              <w:rPr>
                <w:rFonts w:cs="Arial"/>
              </w:rPr>
              <w:t>Wat is de risico-inventarisatie</w:t>
            </w:r>
            <w:r w:rsidR="005835E0">
              <w:rPr>
                <w:rFonts w:cs="Arial"/>
              </w:rPr>
              <w:t xml:space="preserve"> op dit gebied</w:t>
            </w:r>
            <w:r w:rsidRPr="005835E0">
              <w:rPr>
                <w:rFonts w:cs="Arial"/>
              </w:rPr>
              <w:t>?</w:t>
            </w:r>
          </w:p>
        </w:tc>
        <w:tc>
          <w:tcPr>
            <w:tcW w:w="5812" w:type="dxa"/>
          </w:tcPr>
          <w:p w14:paraId="6436282A" w14:textId="4E6500F7" w:rsidR="00F22270" w:rsidRPr="0029158A" w:rsidRDefault="0029158A" w:rsidP="00441F8D">
            <w:pPr>
              <w:rPr>
                <w:rFonts w:eastAsia="Arial" w:cs="Arial"/>
              </w:rPr>
            </w:pPr>
            <w:r w:rsidRPr="0029158A">
              <w:rPr>
                <w:rFonts w:cs="Arial"/>
              </w:rPr>
              <w:t>Zeer laag / laag /</w:t>
            </w:r>
            <w:r w:rsidR="005835E0"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CA56DE" w:rsidRPr="00B86A39" w14:paraId="1412AEA4" w14:textId="77777777" w:rsidTr="005835E0">
        <w:tc>
          <w:tcPr>
            <w:tcW w:w="3397" w:type="dxa"/>
          </w:tcPr>
          <w:p w14:paraId="1616B47E" w14:textId="77777777" w:rsidR="00CA56DE" w:rsidRDefault="00CA56DE" w:rsidP="00441F8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Geestelijk welbevinden </w:t>
            </w:r>
          </w:p>
          <w:p w14:paraId="6D609363" w14:textId="4195419A" w:rsidR="00964E0F" w:rsidRPr="005835E0" w:rsidRDefault="00122B9B" w:rsidP="00441F8D">
            <w:pPr>
              <w:rPr>
                <w:rFonts w:eastAsia="Arial" w:cs="Arial"/>
                <w:i/>
                <w:iCs/>
                <w:sz w:val="20"/>
                <w:szCs w:val="20"/>
              </w:rPr>
            </w:pPr>
            <w:r w:rsidRPr="00122B9B">
              <w:rPr>
                <w:rFonts w:eastAsia="Arial" w:cs="Arial"/>
                <w:i/>
                <w:iCs/>
                <w:sz w:val="20"/>
                <w:szCs w:val="20"/>
              </w:rPr>
              <w:t>Psychiatrische problematiek, psychosociale problemen, weerbaarheid</w:t>
            </w:r>
          </w:p>
        </w:tc>
        <w:tc>
          <w:tcPr>
            <w:tcW w:w="5812" w:type="dxa"/>
          </w:tcPr>
          <w:p w14:paraId="6CD07483" w14:textId="210A303C" w:rsidR="00CA56DE" w:rsidRPr="00B86A39" w:rsidRDefault="00CA56DE" w:rsidP="00441F8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 </w:t>
            </w:r>
          </w:p>
        </w:tc>
      </w:tr>
      <w:tr w:rsidR="005835E0" w:rsidRPr="00B86A39" w14:paraId="137E7ADB" w14:textId="77777777" w:rsidTr="005835E0">
        <w:tc>
          <w:tcPr>
            <w:tcW w:w="3397" w:type="dxa"/>
          </w:tcPr>
          <w:p w14:paraId="005E7E62" w14:textId="1822A69D" w:rsidR="005835E0" w:rsidRDefault="005835E0" w:rsidP="005835E0">
            <w:pPr>
              <w:rPr>
                <w:rFonts w:eastAsia="Arial" w:cs="Arial"/>
              </w:rPr>
            </w:pPr>
            <w:r w:rsidRPr="005835E0">
              <w:rPr>
                <w:rFonts w:cs="Arial"/>
              </w:rPr>
              <w:t>Wat is de risico-inventarisatie</w:t>
            </w:r>
            <w:r>
              <w:rPr>
                <w:rFonts w:cs="Arial"/>
              </w:rPr>
              <w:t xml:space="preserve"> op dit gebied</w:t>
            </w:r>
            <w:r w:rsidRPr="005835E0">
              <w:rPr>
                <w:rFonts w:cs="Arial"/>
              </w:rPr>
              <w:t>?</w:t>
            </w:r>
          </w:p>
        </w:tc>
        <w:tc>
          <w:tcPr>
            <w:tcW w:w="5812" w:type="dxa"/>
          </w:tcPr>
          <w:p w14:paraId="4423263B" w14:textId="7972A06A" w:rsidR="005835E0" w:rsidRDefault="005835E0" w:rsidP="005835E0">
            <w:pPr>
              <w:rPr>
                <w:rFonts w:eastAsia="Arial" w:cs="Arial"/>
              </w:rPr>
            </w:pPr>
            <w:r w:rsidRPr="0029158A">
              <w:rPr>
                <w:rFonts w:cs="Arial"/>
              </w:rPr>
              <w:t>Zeer laag / laag /</w:t>
            </w:r>
            <w:r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5835E0" w:rsidRPr="00B86A39" w14:paraId="50D2B5B1" w14:textId="77777777" w:rsidTr="005835E0">
        <w:tc>
          <w:tcPr>
            <w:tcW w:w="3397" w:type="dxa"/>
          </w:tcPr>
          <w:p w14:paraId="704C907F" w14:textId="77777777" w:rsidR="005835E0" w:rsidRDefault="005835E0" w:rsidP="005835E0">
            <w:pPr>
              <w:rPr>
                <w:rFonts w:cs="Arial"/>
              </w:rPr>
            </w:pPr>
            <w:r>
              <w:rPr>
                <w:rFonts w:cs="Arial"/>
              </w:rPr>
              <w:t xml:space="preserve">Emotieregulatie </w:t>
            </w:r>
          </w:p>
          <w:p w14:paraId="2BC29688" w14:textId="04447272" w:rsidR="005835E0" w:rsidRPr="005835E0" w:rsidRDefault="005835E0" w:rsidP="005835E0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122B9B">
              <w:rPr>
                <w:rFonts w:cs="Arial"/>
                <w:i/>
                <w:iCs/>
                <w:sz w:val="20"/>
                <w:szCs w:val="20"/>
              </w:rPr>
              <w:t>Verbale agressie, fysieke agressie naar personen of materialen, automutilatie</w:t>
            </w:r>
          </w:p>
        </w:tc>
        <w:tc>
          <w:tcPr>
            <w:tcW w:w="5812" w:type="dxa"/>
          </w:tcPr>
          <w:p w14:paraId="6315A7C9" w14:textId="01C0DD9C" w:rsidR="005835E0" w:rsidRPr="00B86A39" w:rsidRDefault="005835E0" w:rsidP="005835E0">
            <w:pPr>
              <w:rPr>
                <w:rFonts w:cs="Arial"/>
              </w:rPr>
            </w:pPr>
          </w:p>
        </w:tc>
      </w:tr>
      <w:tr w:rsidR="005835E0" w:rsidRPr="00B86A39" w14:paraId="6B44F0FD" w14:textId="77777777" w:rsidTr="005835E0">
        <w:tc>
          <w:tcPr>
            <w:tcW w:w="3397" w:type="dxa"/>
          </w:tcPr>
          <w:p w14:paraId="1B308A57" w14:textId="7D10CFB7" w:rsidR="005835E0" w:rsidRDefault="005835E0" w:rsidP="005835E0">
            <w:pPr>
              <w:rPr>
                <w:rFonts w:cs="Arial"/>
              </w:rPr>
            </w:pPr>
            <w:r w:rsidRPr="005835E0">
              <w:rPr>
                <w:rFonts w:cs="Arial"/>
              </w:rPr>
              <w:t>Wat is de risico-inventarisatie</w:t>
            </w:r>
            <w:r>
              <w:rPr>
                <w:rFonts w:cs="Arial"/>
              </w:rPr>
              <w:t xml:space="preserve"> op dit gebied</w:t>
            </w:r>
            <w:r w:rsidRPr="005835E0">
              <w:rPr>
                <w:rFonts w:cs="Arial"/>
              </w:rPr>
              <w:t>?</w:t>
            </w:r>
          </w:p>
        </w:tc>
        <w:tc>
          <w:tcPr>
            <w:tcW w:w="5812" w:type="dxa"/>
          </w:tcPr>
          <w:p w14:paraId="3037E47A" w14:textId="09943CA0" w:rsidR="005835E0" w:rsidRPr="00B86A39" w:rsidRDefault="005835E0" w:rsidP="005835E0">
            <w:pPr>
              <w:rPr>
                <w:rFonts w:cs="Arial"/>
              </w:rPr>
            </w:pPr>
            <w:r w:rsidRPr="0029158A">
              <w:rPr>
                <w:rFonts w:cs="Arial"/>
              </w:rPr>
              <w:t>Zeer laag / laag /</w:t>
            </w:r>
            <w:r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5835E0" w:rsidRPr="00B86A39" w14:paraId="0834E7EA" w14:textId="77777777" w:rsidTr="005835E0">
        <w:tc>
          <w:tcPr>
            <w:tcW w:w="3397" w:type="dxa"/>
          </w:tcPr>
          <w:p w14:paraId="31885C27" w14:textId="77777777" w:rsidR="005835E0" w:rsidRDefault="005835E0" w:rsidP="005835E0">
            <w:pPr>
              <w:rPr>
                <w:rFonts w:cs="Arial"/>
              </w:rPr>
            </w:pPr>
            <w:r>
              <w:rPr>
                <w:rFonts w:cs="Arial"/>
              </w:rPr>
              <w:t>Relaties en seksualiteit</w:t>
            </w:r>
          </w:p>
          <w:p w14:paraId="57441A42" w14:textId="0C10A481" w:rsidR="005835E0" w:rsidRPr="00326839" w:rsidRDefault="005835E0" w:rsidP="005835E0">
            <w:pPr>
              <w:rPr>
                <w:rFonts w:cs="Arial"/>
                <w:i/>
                <w:iCs/>
              </w:rPr>
            </w:pPr>
            <w:r w:rsidRPr="00326839">
              <w:rPr>
                <w:rFonts w:cs="Arial"/>
                <w:i/>
                <w:iCs/>
                <w:sz w:val="20"/>
                <w:szCs w:val="20"/>
              </w:rPr>
              <w:t>seksueel overschrijdend gedrag</w:t>
            </w:r>
            <w:r>
              <w:rPr>
                <w:rFonts w:cs="Arial"/>
                <w:i/>
                <w:iCs/>
                <w:sz w:val="20"/>
                <w:szCs w:val="20"/>
              </w:rPr>
              <w:t>,</w:t>
            </w:r>
            <w:r w:rsidRPr="00326839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</w:rPr>
              <w:t>v</w:t>
            </w:r>
            <w:r w:rsidRPr="00326839">
              <w:rPr>
                <w:rFonts w:cs="Arial"/>
                <w:i/>
                <w:iCs/>
                <w:sz w:val="20"/>
                <w:szCs w:val="20"/>
              </w:rPr>
              <w:t>eroordeling zedenmisdrijf</w:t>
            </w:r>
            <w:r>
              <w:rPr>
                <w:rFonts w:cs="Arial"/>
                <w:i/>
                <w:iCs/>
                <w:sz w:val="20"/>
                <w:szCs w:val="20"/>
              </w:rPr>
              <w:t>, kans op slachtoffer seksueel misbruik/intimidatie, weerbaarheidsproblematiek, wervend gedrag</w:t>
            </w:r>
          </w:p>
        </w:tc>
        <w:tc>
          <w:tcPr>
            <w:tcW w:w="5812" w:type="dxa"/>
          </w:tcPr>
          <w:p w14:paraId="6AB04ADD" w14:textId="77777777" w:rsidR="005835E0" w:rsidRPr="00B86A39" w:rsidRDefault="005835E0" w:rsidP="005835E0">
            <w:pPr>
              <w:rPr>
                <w:rFonts w:cs="Arial"/>
              </w:rPr>
            </w:pPr>
          </w:p>
        </w:tc>
      </w:tr>
      <w:tr w:rsidR="005835E0" w:rsidRPr="00B86A39" w14:paraId="7E838F2E" w14:textId="77777777" w:rsidTr="005835E0">
        <w:tc>
          <w:tcPr>
            <w:tcW w:w="3397" w:type="dxa"/>
          </w:tcPr>
          <w:p w14:paraId="79D19CD8" w14:textId="5A60894E" w:rsidR="005835E0" w:rsidRDefault="005835E0" w:rsidP="005835E0">
            <w:pPr>
              <w:rPr>
                <w:rFonts w:cs="Arial"/>
              </w:rPr>
            </w:pPr>
            <w:r w:rsidRPr="005835E0">
              <w:rPr>
                <w:rFonts w:cs="Arial"/>
              </w:rPr>
              <w:t>Wat is de risico-inventarisatie</w:t>
            </w:r>
            <w:r>
              <w:rPr>
                <w:rFonts w:cs="Arial"/>
              </w:rPr>
              <w:t xml:space="preserve"> op dit gebied</w:t>
            </w:r>
            <w:r w:rsidRPr="005835E0">
              <w:rPr>
                <w:rFonts w:cs="Arial"/>
              </w:rPr>
              <w:t>?</w:t>
            </w:r>
          </w:p>
        </w:tc>
        <w:tc>
          <w:tcPr>
            <w:tcW w:w="5812" w:type="dxa"/>
          </w:tcPr>
          <w:p w14:paraId="797AFE88" w14:textId="7D569884" w:rsidR="005835E0" w:rsidRPr="00B86A39" w:rsidRDefault="005835E0" w:rsidP="005835E0">
            <w:pPr>
              <w:rPr>
                <w:rFonts w:cs="Arial"/>
              </w:rPr>
            </w:pPr>
            <w:r w:rsidRPr="0029158A">
              <w:rPr>
                <w:rFonts w:cs="Arial"/>
              </w:rPr>
              <w:t>Zeer laag / laag /</w:t>
            </w:r>
            <w:r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5835E0" w:rsidRPr="00B86A39" w14:paraId="6994DF27" w14:textId="77777777" w:rsidTr="005835E0">
        <w:tc>
          <w:tcPr>
            <w:tcW w:w="3397" w:type="dxa"/>
          </w:tcPr>
          <w:p w14:paraId="501750BE" w14:textId="77777777" w:rsidR="005835E0" w:rsidRDefault="005835E0" w:rsidP="005835E0">
            <w:pPr>
              <w:rPr>
                <w:rFonts w:cs="Arial"/>
              </w:rPr>
            </w:pPr>
            <w:r>
              <w:rPr>
                <w:rFonts w:cs="Arial"/>
              </w:rPr>
              <w:t xml:space="preserve">Sociaal welbevinden </w:t>
            </w:r>
          </w:p>
          <w:p w14:paraId="3E9121D1" w14:textId="5B6223AF" w:rsidR="005835E0" w:rsidRPr="00122B9B" w:rsidRDefault="005835E0" w:rsidP="005835E0">
            <w:pPr>
              <w:rPr>
                <w:rFonts w:cs="Arial"/>
                <w:i/>
                <w:iCs/>
              </w:rPr>
            </w:pPr>
            <w:r w:rsidRPr="00122B9B">
              <w:rPr>
                <w:rFonts w:cs="Arial"/>
                <w:i/>
                <w:iCs/>
                <w:sz w:val="20"/>
                <w:szCs w:val="20"/>
              </w:rPr>
              <w:t>Vrijetijdsbesteding, betrokken netwerk, eenzaamheid</w:t>
            </w:r>
          </w:p>
        </w:tc>
        <w:tc>
          <w:tcPr>
            <w:tcW w:w="5812" w:type="dxa"/>
          </w:tcPr>
          <w:p w14:paraId="60CB1296" w14:textId="5B6EB66E" w:rsidR="005835E0" w:rsidRPr="00B86A39" w:rsidRDefault="005835E0" w:rsidP="005835E0">
            <w:pPr>
              <w:rPr>
                <w:rFonts w:cs="Arial"/>
              </w:rPr>
            </w:pPr>
          </w:p>
        </w:tc>
      </w:tr>
      <w:tr w:rsidR="005835E0" w:rsidRPr="00B86A39" w14:paraId="20F64025" w14:textId="77777777" w:rsidTr="005835E0">
        <w:tc>
          <w:tcPr>
            <w:tcW w:w="3397" w:type="dxa"/>
          </w:tcPr>
          <w:p w14:paraId="0EDEB8C5" w14:textId="44EE1798" w:rsidR="005835E0" w:rsidRDefault="005835E0" w:rsidP="005835E0">
            <w:pPr>
              <w:rPr>
                <w:rFonts w:cs="Arial"/>
              </w:rPr>
            </w:pPr>
            <w:r w:rsidRPr="005835E0">
              <w:rPr>
                <w:rFonts w:cs="Arial"/>
              </w:rPr>
              <w:t>Wat is de risico-inventarisatie</w:t>
            </w:r>
            <w:r>
              <w:rPr>
                <w:rFonts w:cs="Arial"/>
              </w:rPr>
              <w:t xml:space="preserve"> op dit gebied</w:t>
            </w:r>
            <w:r w:rsidRPr="005835E0">
              <w:rPr>
                <w:rFonts w:cs="Arial"/>
              </w:rPr>
              <w:t>?</w:t>
            </w:r>
          </w:p>
        </w:tc>
        <w:tc>
          <w:tcPr>
            <w:tcW w:w="5812" w:type="dxa"/>
          </w:tcPr>
          <w:p w14:paraId="116313AB" w14:textId="64F79C9D" w:rsidR="005835E0" w:rsidRPr="00B86A39" w:rsidRDefault="005835E0" w:rsidP="005835E0">
            <w:pPr>
              <w:rPr>
                <w:rFonts w:cs="Arial"/>
              </w:rPr>
            </w:pPr>
            <w:r w:rsidRPr="0029158A">
              <w:rPr>
                <w:rFonts w:cs="Arial"/>
              </w:rPr>
              <w:t>Zeer laag / laag /</w:t>
            </w:r>
            <w:r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5835E0" w:rsidRPr="00B86A39" w14:paraId="13A6037A" w14:textId="77777777" w:rsidTr="005835E0">
        <w:tc>
          <w:tcPr>
            <w:tcW w:w="3397" w:type="dxa"/>
          </w:tcPr>
          <w:p w14:paraId="2D474C31" w14:textId="3937A2B7" w:rsidR="005835E0" w:rsidRDefault="005835E0" w:rsidP="005835E0">
            <w:pPr>
              <w:rPr>
                <w:rFonts w:cs="Arial"/>
              </w:rPr>
            </w:pPr>
            <w:r>
              <w:rPr>
                <w:rFonts w:cs="Arial"/>
              </w:rPr>
              <w:t>Middelengebruik</w:t>
            </w:r>
          </w:p>
          <w:p w14:paraId="1DDB0173" w14:textId="77777777" w:rsidR="005835E0" w:rsidRPr="00326839" w:rsidRDefault="005835E0" w:rsidP="005835E0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326839">
              <w:rPr>
                <w:rFonts w:cs="Arial"/>
                <w:i/>
                <w:iCs/>
                <w:sz w:val="20"/>
                <w:szCs w:val="20"/>
              </w:rPr>
              <w:t xml:space="preserve">Roken, alcoholgebruik, softdrugsgebruik, harddrugsgebruik, (online) gamen, gokken, </w:t>
            </w:r>
          </w:p>
          <w:p w14:paraId="36423C68" w14:textId="77777777" w:rsidR="005835E0" w:rsidRDefault="005835E0" w:rsidP="005835E0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326839">
              <w:rPr>
                <w:rFonts w:cs="Arial"/>
                <w:i/>
                <w:iCs/>
                <w:sz w:val="20"/>
                <w:szCs w:val="20"/>
              </w:rPr>
              <w:t>Frequentie</w:t>
            </w:r>
          </w:p>
          <w:p w14:paraId="3EA1F58A" w14:textId="15108499" w:rsidR="005835E0" w:rsidRPr="005835E0" w:rsidRDefault="005835E0" w:rsidP="005835E0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326839">
              <w:rPr>
                <w:rFonts w:cs="Arial"/>
                <w:i/>
                <w:iCs/>
                <w:sz w:val="20"/>
                <w:szCs w:val="20"/>
              </w:rPr>
              <w:t xml:space="preserve">Contact verslavingszorg    </w:t>
            </w:r>
          </w:p>
        </w:tc>
        <w:tc>
          <w:tcPr>
            <w:tcW w:w="5812" w:type="dxa"/>
          </w:tcPr>
          <w:p w14:paraId="74845461" w14:textId="7D86E4F9" w:rsidR="005835E0" w:rsidRPr="00B86A39" w:rsidRDefault="005835E0" w:rsidP="005835E0">
            <w:pPr>
              <w:rPr>
                <w:rFonts w:cs="Arial"/>
              </w:rPr>
            </w:pPr>
          </w:p>
        </w:tc>
      </w:tr>
      <w:tr w:rsidR="005835E0" w:rsidRPr="00B86A39" w14:paraId="151ED105" w14:textId="77777777" w:rsidTr="005835E0">
        <w:tc>
          <w:tcPr>
            <w:tcW w:w="3397" w:type="dxa"/>
          </w:tcPr>
          <w:p w14:paraId="322F17F1" w14:textId="17C13C44" w:rsidR="005835E0" w:rsidRDefault="005835E0" w:rsidP="005835E0">
            <w:pPr>
              <w:rPr>
                <w:rFonts w:cs="Arial"/>
              </w:rPr>
            </w:pPr>
            <w:r w:rsidRPr="005835E0">
              <w:rPr>
                <w:rFonts w:cs="Arial"/>
              </w:rPr>
              <w:t>Wat is de risico-inventarisatie</w:t>
            </w:r>
            <w:r>
              <w:rPr>
                <w:rFonts w:cs="Arial"/>
              </w:rPr>
              <w:t xml:space="preserve"> op dit gebied</w:t>
            </w:r>
            <w:r w:rsidRPr="005835E0">
              <w:rPr>
                <w:rFonts w:cs="Arial"/>
              </w:rPr>
              <w:t>?</w:t>
            </w:r>
          </w:p>
        </w:tc>
        <w:tc>
          <w:tcPr>
            <w:tcW w:w="5812" w:type="dxa"/>
          </w:tcPr>
          <w:p w14:paraId="53B6566F" w14:textId="485A20C9" w:rsidR="005835E0" w:rsidRPr="00B86A39" w:rsidRDefault="005835E0" w:rsidP="005835E0">
            <w:pPr>
              <w:rPr>
                <w:rFonts w:cs="Arial"/>
              </w:rPr>
            </w:pPr>
            <w:r w:rsidRPr="0029158A">
              <w:rPr>
                <w:rFonts w:cs="Arial"/>
              </w:rPr>
              <w:t>Zeer laag / laag /</w:t>
            </w:r>
            <w:r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5835E0" w:rsidRPr="00B86A39" w14:paraId="3F518D38" w14:textId="77777777" w:rsidTr="005835E0">
        <w:trPr>
          <w:trHeight w:val="782"/>
        </w:trPr>
        <w:tc>
          <w:tcPr>
            <w:tcW w:w="3397" w:type="dxa"/>
          </w:tcPr>
          <w:p w14:paraId="7D39D035" w14:textId="77777777" w:rsidR="005835E0" w:rsidRPr="00B86A39" w:rsidRDefault="005835E0" w:rsidP="005835E0">
            <w:pPr>
              <w:rPr>
                <w:rFonts w:cs="Arial"/>
              </w:rPr>
            </w:pPr>
            <w:r>
              <w:rPr>
                <w:rFonts w:cs="Arial"/>
              </w:rPr>
              <w:t xml:space="preserve">Schuldenproblematiek </w:t>
            </w:r>
          </w:p>
        </w:tc>
        <w:tc>
          <w:tcPr>
            <w:tcW w:w="5812" w:type="dxa"/>
          </w:tcPr>
          <w:p w14:paraId="2DF5873A" w14:textId="77777777" w:rsidR="005835E0" w:rsidRPr="00B86A39" w:rsidRDefault="005835E0" w:rsidP="005835E0">
            <w:pPr>
              <w:rPr>
                <w:rFonts w:cs="Arial"/>
              </w:rPr>
            </w:pPr>
          </w:p>
        </w:tc>
      </w:tr>
      <w:tr w:rsidR="009604C4" w:rsidRPr="00B86A39" w14:paraId="6E93C517" w14:textId="77777777" w:rsidTr="009604C4">
        <w:trPr>
          <w:trHeight w:val="516"/>
        </w:trPr>
        <w:tc>
          <w:tcPr>
            <w:tcW w:w="3397" w:type="dxa"/>
          </w:tcPr>
          <w:p w14:paraId="1A9DA336" w14:textId="12D82E7A" w:rsidR="009604C4" w:rsidRDefault="009604C4" w:rsidP="005835E0">
            <w:pPr>
              <w:rPr>
                <w:rFonts w:cs="Arial"/>
              </w:rPr>
            </w:pPr>
            <w:r w:rsidRPr="005835E0">
              <w:rPr>
                <w:rFonts w:cs="Arial"/>
              </w:rPr>
              <w:lastRenderedPageBreak/>
              <w:t>Wat is de risico-inventarisatie</w:t>
            </w:r>
            <w:r>
              <w:rPr>
                <w:rFonts w:cs="Arial"/>
              </w:rPr>
              <w:t xml:space="preserve"> op dit gebied</w:t>
            </w:r>
            <w:r w:rsidRPr="005835E0">
              <w:rPr>
                <w:rFonts w:cs="Arial"/>
              </w:rPr>
              <w:t>?</w:t>
            </w:r>
          </w:p>
        </w:tc>
        <w:tc>
          <w:tcPr>
            <w:tcW w:w="5812" w:type="dxa"/>
          </w:tcPr>
          <w:p w14:paraId="2C8B143A" w14:textId="08C0E5F2" w:rsidR="009604C4" w:rsidRPr="00B86A39" w:rsidRDefault="009604C4" w:rsidP="005835E0">
            <w:pPr>
              <w:rPr>
                <w:rFonts w:cs="Arial"/>
              </w:rPr>
            </w:pPr>
            <w:r w:rsidRPr="0029158A">
              <w:rPr>
                <w:rFonts w:cs="Arial"/>
              </w:rPr>
              <w:t>Zeer laag / laag /</w:t>
            </w:r>
            <w:r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5835E0" w:rsidRPr="00B86A39" w14:paraId="4C59D9A1" w14:textId="77777777" w:rsidTr="005835E0">
        <w:tc>
          <w:tcPr>
            <w:tcW w:w="3397" w:type="dxa"/>
          </w:tcPr>
          <w:p w14:paraId="7EC36736" w14:textId="77777777" w:rsidR="005835E0" w:rsidRDefault="005835E0" w:rsidP="005835E0">
            <w:pPr>
              <w:rPr>
                <w:rFonts w:cs="Arial"/>
              </w:rPr>
            </w:pPr>
            <w:r>
              <w:rPr>
                <w:rFonts w:cs="Arial"/>
              </w:rPr>
              <w:t>Politiecontacten</w:t>
            </w:r>
          </w:p>
          <w:p w14:paraId="36A36C52" w14:textId="3436595C" w:rsidR="005835E0" w:rsidRPr="00326839" w:rsidRDefault="005835E0" w:rsidP="005835E0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Strafbare feiten, h</w:t>
            </w:r>
            <w:r w:rsidRPr="00326839">
              <w:rPr>
                <w:rFonts w:cs="Arial"/>
                <w:i/>
                <w:iCs/>
                <w:sz w:val="20"/>
                <w:szCs w:val="20"/>
              </w:rPr>
              <w:t>eden, verleden</w:t>
            </w:r>
          </w:p>
        </w:tc>
        <w:tc>
          <w:tcPr>
            <w:tcW w:w="5812" w:type="dxa"/>
          </w:tcPr>
          <w:p w14:paraId="367F4A80" w14:textId="77777777" w:rsidR="005835E0" w:rsidRPr="00B86A39" w:rsidRDefault="005835E0" w:rsidP="005835E0">
            <w:pPr>
              <w:rPr>
                <w:rFonts w:cs="Arial"/>
              </w:rPr>
            </w:pPr>
          </w:p>
        </w:tc>
      </w:tr>
      <w:tr w:rsidR="005835E0" w:rsidRPr="00B86A39" w14:paraId="4BFEE94F" w14:textId="77777777" w:rsidTr="005835E0">
        <w:tc>
          <w:tcPr>
            <w:tcW w:w="3397" w:type="dxa"/>
          </w:tcPr>
          <w:p w14:paraId="4B01C6E0" w14:textId="5D09BD39" w:rsidR="005835E0" w:rsidRDefault="005835E0" w:rsidP="005835E0">
            <w:pPr>
              <w:rPr>
                <w:rFonts w:cs="Arial"/>
              </w:rPr>
            </w:pPr>
            <w:r w:rsidRPr="005835E0">
              <w:rPr>
                <w:rFonts w:cs="Arial"/>
              </w:rPr>
              <w:t>Wat is de risico-inventarisatie</w:t>
            </w:r>
            <w:r>
              <w:rPr>
                <w:rFonts w:cs="Arial"/>
              </w:rPr>
              <w:t xml:space="preserve"> op dit gebied</w:t>
            </w:r>
            <w:r w:rsidRPr="005835E0">
              <w:rPr>
                <w:rFonts w:cs="Arial"/>
              </w:rPr>
              <w:t>?</w:t>
            </w:r>
          </w:p>
        </w:tc>
        <w:tc>
          <w:tcPr>
            <w:tcW w:w="5812" w:type="dxa"/>
          </w:tcPr>
          <w:p w14:paraId="1E375685" w14:textId="765F690E" w:rsidR="005835E0" w:rsidRPr="00B86A39" w:rsidRDefault="005835E0" w:rsidP="005835E0">
            <w:pPr>
              <w:rPr>
                <w:rFonts w:cs="Arial"/>
              </w:rPr>
            </w:pPr>
            <w:r w:rsidRPr="0029158A">
              <w:rPr>
                <w:rFonts w:cs="Arial"/>
              </w:rPr>
              <w:t>Zeer laag / laag /</w:t>
            </w:r>
            <w:r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5835E0" w:rsidRPr="00B86A39" w14:paraId="6D3DEA14" w14:textId="77777777" w:rsidTr="005835E0">
        <w:tc>
          <w:tcPr>
            <w:tcW w:w="3397" w:type="dxa"/>
          </w:tcPr>
          <w:p w14:paraId="2DFEDA1E" w14:textId="12C8FECA" w:rsidR="005835E0" w:rsidRPr="00B86A39" w:rsidRDefault="005835E0" w:rsidP="005835E0">
            <w:pPr>
              <w:rPr>
                <w:rFonts w:cs="Arial"/>
              </w:rPr>
            </w:pPr>
            <w:r w:rsidRPr="00C14C26">
              <w:rPr>
                <w:rFonts w:cs="Arial"/>
              </w:rPr>
              <w:t>Is er risico op het veroorzaken van overlast in de buurt?</w:t>
            </w:r>
            <w:r>
              <w:rPr>
                <w:rFonts w:cs="Arial"/>
              </w:rPr>
              <w:br/>
            </w:r>
            <w:r w:rsidR="00762435">
              <w:rPr>
                <w:rFonts w:cs="Arial"/>
                <w:i/>
                <w:iCs/>
                <w:sz w:val="20"/>
                <w:szCs w:val="20"/>
              </w:rPr>
              <w:t>(</w:t>
            </w:r>
            <w:r w:rsidRPr="004527D5">
              <w:rPr>
                <w:rFonts w:cs="Arial"/>
                <w:i/>
                <w:iCs/>
                <w:sz w:val="20"/>
                <w:szCs w:val="20"/>
              </w:rPr>
              <w:t>Zeer laag / laag / hoog / zeer hoog)</w:t>
            </w:r>
          </w:p>
        </w:tc>
        <w:tc>
          <w:tcPr>
            <w:tcW w:w="5812" w:type="dxa"/>
          </w:tcPr>
          <w:p w14:paraId="25028891" w14:textId="77777777" w:rsidR="005835E0" w:rsidRPr="00B86A39" w:rsidRDefault="005835E0" w:rsidP="005835E0">
            <w:pPr>
              <w:rPr>
                <w:rFonts w:cs="Arial"/>
              </w:rPr>
            </w:pPr>
          </w:p>
        </w:tc>
      </w:tr>
      <w:tr w:rsidR="005835E0" w:rsidRPr="00B86A39" w14:paraId="0B213860" w14:textId="77777777" w:rsidTr="005835E0">
        <w:tc>
          <w:tcPr>
            <w:tcW w:w="3397" w:type="dxa"/>
          </w:tcPr>
          <w:p w14:paraId="7B4A0570" w14:textId="43E344C7" w:rsidR="005835E0" w:rsidRPr="00D65C04" w:rsidRDefault="005835E0" w:rsidP="005835E0">
            <w:pPr>
              <w:rPr>
                <w:rFonts w:cs="Arial"/>
              </w:rPr>
            </w:pPr>
            <w:r w:rsidRPr="00D65C04">
              <w:rPr>
                <w:rFonts w:cs="Arial"/>
              </w:rPr>
              <w:t>Is er een actueel risico op het plegen van suïcide?</w:t>
            </w:r>
            <w:r w:rsidRPr="00D65C04">
              <w:rPr>
                <w:rFonts w:cs="Arial"/>
              </w:rPr>
              <w:br/>
            </w:r>
            <w:r w:rsidRPr="004527D5">
              <w:rPr>
                <w:rFonts w:cs="Arial"/>
                <w:i/>
                <w:iCs/>
                <w:sz w:val="20"/>
                <w:szCs w:val="20"/>
              </w:rPr>
              <w:t>(Zeer laag / laag / hoog / zeer hoog)</w:t>
            </w:r>
          </w:p>
        </w:tc>
        <w:tc>
          <w:tcPr>
            <w:tcW w:w="5812" w:type="dxa"/>
          </w:tcPr>
          <w:p w14:paraId="61BF8369" w14:textId="4DEDF5AA" w:rsidR="005835E0" w:rsidRPr="00775516" w:rsidRDefault="00775516" w:rsidP="005835E0">
            <w:pPr>
              <w:rPr>
                <w:rFonts w:cs="Arial"/>
              </w:rPr>
            </w:pPr>
            <w:r w:rsidRPr="0029158A">
              <w:rPr>
                <w:rFonts w:cs="Arial"/>
              </w:rPr>
              <w:t>Zeer laag / laag /</w:t>
            </w:r>
            <w:r>
              <w:rPr>
                <w:rFonts w:cs="Arial"/>
              </w:rPr>
              <w:t xml:space="preserve"> gemiddeld /</w:t>
            </w:r>
            <w:r w:rsidRPr="0029158A">
              <w:rPr>
                <w:rFonts w:cs="Arial"/>
              </w:rPr>
              <w:t xml:space="preserve"> hoog / zeer hoog</w:t>
            </w:r>
          </w:p>
        </w:tc>
      </w:tr>
      <w:tr w:rsidR="005835E0" w:rsidRPr="00B86A39" w14:paraId="7C6511F2" w14:textId="77777777" w:rsidTr="005835E0">
        <w:trPr>
          <w:trHeight w:val="1085"/>
        </w:trPr>
        <w:tc>
          <w:tcPr>
            <w:tcW w:w="3397" w:type="dxa"/>
          </w:tcPr>
          <w:p w14:paraId="62BFA638" w14:textId="14C40E48" w:rsidR="005835E0" w:rsidRDefault="005835E0" w:rsidP="005835E0">
            <w:pPr>
              <w:rPr>
                <w:rFonts w:cs="Arial"/>
              </w:rPr>
            </w:pPr>
            <w:r>
              <w:rPr>
                <w:rFonts w:cs="Arial"/>
              </w:rPr>
              <w:t>Overige informatie en opmerkingen</w:t>
            </w:r>
          </w:p>
        </w:tc>
        <w:tc>
          <w:tcPr>
            <w:tcW w:w="5812" w:type="dxa"/>
          </w:tcPr>
          <w:p w14:paraId="6D58A2A9" w14:textId="77777777" w:rsidR="005835E0" w:rsidRPr="00B86A39" w:rsidRDefault="005835E0" w:rsidP="005835E0">
            <w:pPr>
              <w:rPr>
                <w:rFonts w:cs="Arial"/>
              </w:rPr>
            </w:pPr>
          </w:p>
        </w:tc>
      </w:tr>
      <w:tr w:rsidR="005835E0" w:rsidRPr="00B86A39" w14:paraId="554211B0" w14:textId="77777777" w:rsidTr="005835E0">
        <w:trPr>
          <w:trHeight w:val="308"/>
        </w:trPr>
        <w:tc>
          <w:tcPr>
            <w:tcW w:w="3397" w:type="dxa"/>
            <w:shd w:val="clear" w:color="auto" w:fill="E7E6E6" w:themeFill="background2"/>
          </w:tcPr>
          <w:p w14:paraId="4CD33B09" w14:textId="77777777" w:rsidR="005835E0" w:rsidRDefault="005835E0" w:rsidP="005835E0">
            <w:pPr>
              <w:rPr>
                <w:rFonts w:cs="Arial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5E8CA926" w14:textId="77777777" w:rsidR="005835E0" w:rsidRPr="00B86A39" w:rsidRDefault="005835E0" w:rsidP="005835E0">
            <w:pPr>
              <w:rPr>
                <w:rFonts w:cs="Arial"/>
              </w:rPr>
            </w:pPr>
          </w:p>
        </w:tc>
      </w:tr>
    </w:tbl>
    <w:p w14:paraId="67959A42" w14:textId="2EFD0339" w:rsidR="008A7079" w:rsidRDefault="008A7079"/>
    <w:p w14:paraId="043FF0C5" w14:textId="3E0A18F5" w:rsidR="00F51D54" w:rsidRDefault="00F51D54">
      <w:pPr>
        <w:rPr>
          <w:b/>
          <w:bCs/>
        </w:rPr>
      </w:pPr>
    </w:p>
    <w:p w14:paraId="1AA8C14F" w14:textId="77777777" w:rsidR="00F51D54" w:rsidRPr="00F51D54" w:rsidRDefault="00F51D54">
      <w:pPr>
        <w:rPr>
          <w:b/>
          <w:bCs/>
        </w:rPr>
      </w:pPr>
    </w:p>
    <w:sectPr w:rsidR="00F51D54" w:rsidRPr="00F51D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1FF59" w14:textId="77777777" w:rsidR="00926084" w:rsidRDefault="00926084" w:rsidP="00706704">
      <w:pPr>
        <w:spacing w:after="0" w:line="240" w:lineRule="auto"/>
      </w:pPr>
      <w:r>
        <w:separator/>
      </w:r>
    </w:p>
  </w:endnote>
  <w:endnote w:type="continuationSeparator" w:id="0">
    <w:p w14:paraId="3130ED41" w14:textId="77777777" w:rsidR="00926084" w:rsidRDefault="00926084" w:rsidP="00706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8351" w14:textId="77777777" w:rsidR="00970341" w:rsidRDefault="009703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B6DB" w14:textId="77777777" w:rsidR="00970341" w:rsidRDefault="009703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84BC" w14:textId="77777777" w:rsidR="00970341" w:rsidRDefault="009703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6511" w14:textId="77777777" w:rsidR="00926084" w:rsidRDefault="00926084" w:rsidP="00706704">
      <w:pPr>
        <w:spacing w:after="0" w:line="240" w:lineRule="auto"/>
      </w:pPr>
      <w:r>
        <w:separator/>
      </w:r>
    </w:p>
  </w:footnote>
  <w:footnote w:type="continuationSeparator" w:id="0">
    <w:p w14:paraId="29D3A717" w14:textId="77777777" w:rsidR="00926084" w:rsidRDefault="00926084" w:rsidP="00706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9D6C" w14:textId="77777777" w:rsidR="00970341" w:rsidRDefault="009703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575B" w14:textId="24FB9F0E" w:rsidR="00706704" w:rsidRDefault="00970341" w:rsidP="00706704">
    <w:pPr>
      <w:pStyle w:val="Koptekst"/>
      <w:jc w:val="right"/>
    </w:pPr>
    <w:r>
      <w:rPr>
        <w:noProof/>
      </w:rPr>
      <w:drawing>
        <wp:inline distT="0" distB="0" distL="0" distR="0" wp14:anchorId="6411A7D6" wp14:editId="1460AF16">
          <wp:extent cx="1857375" cy="640715"/>
          <wp:effectExtent l="0" t="0" r="0" b="6985"/>
          <wp:docPr id="684061844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061844" name="Afbeelding 1" descr="Afbeelding met Lettertype, Graphics, schermopname, tekst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D942" w14:textId="77777777" w:rsidR="00970341" w:rsidRDefault="009703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04"/>
    <w:rsid w:val="00025773"/>
    <w:rsid w:val="00060B10"/>
    <w:rsid w:val="001161B3"/>
    <w:rsid w:val="001227E6"/>
    <w:rsid w:val="00122B9B"/>
    <w:rsid w:val="00147480"/>
    <w:rsid w:val="00176FAC"/>
    <w:rsid w:val="001B3C43"/>
    <w:rsid w:val="001F677F"/>
    <w:rsid w:val="002068D2"/>
    <w:rsid w:val="00236CD9"/>
    <w:rsid w:val="00250C0A"/>
    <w:rsid w:val="00254BE1"/>
    <w:rsid w:val="0026121C"/>
    <w:rsid w:val="00266154"/>
    <w:rsid w:val="0029158A"/>
    <w:rsid w:val="00297DFF"/>
    <w:rsid w:val="002B1DBE"/>
    <w:rsid w:val="002B2D69"/>
    <w:rsid w:val="002C6A9E"/>
    <w:rsid w:val="00326839"/>
    <w:rsid w:val="00380EC3"/>
    <w:rsid w:val="00385BE3"/>
    <w:rsid w:val="003A0E4B"/>
    <w:rsid w:val="003A68BB"/>
    <w:rsid w:val="003B053A"/>
    <w:rsid w:val="003D7811"/>
    <w:rsid w:val="004122FA"/>
    <w:rsid w:val="00445045"/>
    <w:rsid w:val="004527D5"/>
    <w:rsid w:val="004C05FF"/>
    <w:rsid w:val="005037C7"/>
    <w:rsid w:val="0055277C"/>
    <w:rsid w:val="00554B99"/>
    <w:rsid w:val="00564880"/>
    <w:rsid w:val="005835E0"/>
    <w:rsid w:val="00597D07"/>
    <w:rsid w:val="005D27CA"/>
    <w:rsid w:val="00634068"/>
    <w:rsid w:val="0063689D"/>
    <w:rsid w:val="00640C2C"/>
    <w:rsid w:val="00680738"/>
    <w:rsid w:val="00697099"/>
    <w:rsid w:val="006B5E3F"/>
    <w:rsid w:val="006D63CE"/>
    <w:rsid w:val="006F390B"/>
    <w:rsid w:val="00706704"/>
    <w:rsid w:val="007468A1"/>
    <w:rsid w:val="00762435"/>
    <w:rsid w:val="00775516"/>
    <w:rsid w:val="007971AC"/>
    <w:rsid w:val="007F6814"/>
    <w:rsid w:val="00804982"/>
    <w:rsid w:val="0084327F"/>
    <w:rsid w:val="00866548"/>
    <w:rsid w:val="008A06C1"/>
    <w:rsid w:val="008A0EDD"/>
    <w:rsid w:val="008A7079"/>
    <w:rsid w:val="00903C5A"/>
    <w:rsid w:val="00926084"/>
    <w:rsid w:val="00955FC5"/>
    <w:rsid w:val="009604C4"/>
    <w:rsid w:val="00964E0F"/>
    <w:rsid w:val="00970341"/>
    <w:rsid w:val="00997046"/>
    <w:rsid w:val="00997EEE"/>
    <w:rsid w:val="009F0029"/>
    <w:rsid w:val="00A173A1"/>
    <w:rsid w:val="00A50AD2"/>
    <w:rsid w:val="00A735B0"/>
    <w:rsid w:val="00A91217"/>
    <w:rsid w:val="00AB1555"/>
    <w:rsid w:val="00AC4028"/>
    <w:rsid w:val="00AC7ACF"/>
    <w:rsid w:val="00B324C5"/>
    <w:rsid w:val="00B5354D"/>
    <w:rsid w:val="00B83FC4"/>
    <w:rsid w:val="00B9368F"/>
    <w:rsid w:val="00BB02FB"/>
    <w:rsid w:val="00BD6ED2"/>
    <w:rsid w:val="00C63A01"/>
    <w:rsid w:val="00C705E4"/>
    <w:rsid w:val="00C9646F"/>
    <w:rsid w:val="00CA56DE"/>
    <w:rsid w:val="00D1041D"/>
    <w:rsid w:val="00D139A1"/>
    <w:rsid w:val="00D2037B"/>
    <w:rsid w:val="00D31875"/>
    <w:rsid w:val="00D46F96"/>
    <w:rsid w:val="00D65C04"/>
    <w:rsid w:val="00D77A72"/>
    <w:rsid w:val="00DB306C"/>
    <w:rsid w:val="00DD5F46"/>
    <w:rsid w:val="00E35697"/>
    <w:rsid w:val="00E614FD"/>
    <w:rsid w:val="00EC5BC5"/>
    <w:rsid w:val="00EF6AFD"/>
    <w:rsid w:val="00F00A46"/>
    <w:rsid w:val="00F11338"/>
    <w:rsid w:val="00F22270"/>
    <w:rsid w:val="00F31ECC"/>
    <w:rsid w:val="00F4018A"/>
    <w:rsid w:val="00F51D54"/>
    <w:rsid w:val="00F561E8"/>
    <w:rsid w:val="00F6339A"/>
    <w:rsid w:val="00F8338A"/>
    <w:rsid w:val="00F925B4"/>
    <w:rsid w:val="00F96CC7"/>
    <w:rsid w:val="0FB1576E"/>
    <w:rsid w:val="14F1B1E5"/>
    <w:rsid w:val="3430740D"/>
    <w:rsid w:val="400620CF"/>
    <w:rsid w:val="5B321519"/>
    <w:rsid w:val="5E0FD2C1"/>
    <w:rsid w:val="688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427D"/>
  <w15:docId w15:val="{44E2145C-E021-4B64-9255-2DED2023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0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6704"/>
  </w:style>
  <w:style w:type="paragraph" w:styleId="Voettekst">
    <w:name w:val="footer"/>
    <w:basedOn w:val="Standaard"/>
    <w:link w:val="VoettekstChar"/>
    <w:uiPriority w:val="99"/>
    <w:unhideWhenUsed/>
    <w:rsid w:val="0070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6704"/>
  </w:style>
  <w:style w:type="paragraph" w:styleId="Geenafstand">
    <w:name w:val="No Spacing"/>
    <w:link w:val="GeenafstandChar"/>
    <w:uiPriority w:val="1"/>
    <w:qFormat/>
    <w:rsid w:val="0070670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0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CA56DE"/>
  </w:style>
  <w:style w:type="character" w:styleId="Verwijzingopmerking">
    <w:name w:val="annotation reference"/>
    <w:basedOn w:val="Standaardalinea-lettertype"/>
    <w:uiPriority w:val="99"/>
    <w:semiHidden/>
    <w:unhideWhenUsed/>
    <w:rsid w:val="00CA56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56DE"/>
    <w:pPr>
      <w:spacing w:after="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56DE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5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6DE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D7811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D7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3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anmeldteam@wilskrachtzorg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F8DFACCCE544DA1262EC7B22F35FB" ma:contentTypeVersion="8" ma:contentTypeDescription="Een nieuw document maken." ma:contentTypeScope="" ma:versionID="25fd1e3f61f7f0072b62e668eb6548bb">
  <xsd:schema xmlns:xsd="http://www.w3.org/2001/XMLSchema" xmlns:xs="http://www.w3.org/2001/XMLSchema" xmlns:p="http://schemas.microsoft.com/office/2006/metadata/properties" xmlns:ns2="e5269e9b-55b4-46b6-a657-85b8c5cc93a3" xmlns:ns3="e59a1eba-3c6f-4ef6-a06f-7a38a02a4b44" targetNamespace="http://schemas.microsoft.com/office/2006/metadata/properties" ma:root="true" ma:fieldsID="2746b9fc768729d12a6359236dac17c7" ns2:_="" ns3:_="">
    <xsd:import namespace="e5269e9b-55b4-46b6-a657-85b8c5cc93a3"/>
    <xsd:import namespace="e59a1eba-3c6f-4ef6-a06f-7a38a02a4b44"/>
    <xsd:element name="properties">
      <xsd:complexType>
        <xsd:sequence>
          <xsd:element name="documentManagement">
            <xsd:complexType>
              <xsd:all>
                <xsd:element ref="ns2:Opmerking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69e9b-55b4-46b6-a657-85b8c5cc93a3" elementFormDefault="qualified">
    <xsd:import namespace="http://schemas.microsoft.com/office/2006/documentManagement/types"/>
    <xsd:import namespace="http://schemas.microsoft.com/office/infopath/2007/PartnerControls"/>
    <xsd:element name="Opmerking" ma:index="2" nillable="true" ma:displayName="Opmerking" ma:format="Dropdown" ma:internalName="Opmerking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a1eba-3c6f-4ef6-a06f-7a38a02a4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59a1eba-3c6f-4ef6-a06f-7a38a02a4b44">
      <UserInfo>
        <DisplayName>Lupe Flores Zuñiga</DisplayName>
        <AccountId>116</AccountId>
        <AccountType/>
      </UserInfo>
    </SharedWithUsers>
    <Opmerking xmlns="e5269e9b-55b4-46b6-a657-85b8c5cc93a3" xsi:nil="true"/>
  </documentManagement>
</p:properties>
</file>

<file path=customXml/itemProps1.xml><?xml version="1.0" encoding="utf-8"?>
<ds:datastoreItem xmlns:ds="http://schemas.openxmlformats.org/officeDocument/2006/customXml" ds:itemID="{B9BB1A60-2F51-49D9-B533-EF6ABDCCE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21D67-918F-449E-B2AD-747BA821B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69e9b-55b4-46b6-a657-85b8c5cc93a3"/>
    <ds:schemaRef ds:uri="e59a1eba-3c6f-4ef6-a06f-7a38a02a4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0826AC-09D3-4C4C-8451-87DA890A74E5}">
  <ds:schemaRefs>
    <ds:schemaRef ds:uri="http://schemas.microsoft.com/office/2006/metadata/properties"/>
    <ds:schemaRef ds:uri="http://schemas.microsoft.com/office/infopath/2007/PartnerControls"/>
    <ds:schemaRef ds:uri="e59a1eba-3c6f-4ef6-a06f-7a38a02a4b44"/>
    <ds:schemaRef ds:uri="e5269e9b-55b4-46b6-a657-85b8c5cc93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695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Hannan Achkari</dc:creator>
  <cp:lastModifiedBy>Karin Bison</cp:lastModifiedBy>
  <cp:revision>2</cp:revision>
  <cp:lastPrinted>2020-09-04T10:20:00Z</cp:lastPrinted>
  <dcterms:created xsi:type="dcterms:W3CDTF">2023-10-17T11:11:00Z</dcterms:created>
  <dcterms:modified xsi:type="dcterms:W3CDTF">2023-10-17T11:11:00Z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0x0101007ECF8DFACCCE544DA1262EC7B22F35FB</vt:lpwstr>
  </property>
  <property fmtid="{D5CDD505-2E9C-101B-9397-08002B2CF9AE}" pid="3" name="Order">
    <vt:r8>15300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